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1663"/>
        <w:gridCol w:w="3620"/>
        <w:gridCol w:w="3019"/>
        <w:gridCol w:w="3092"/>
        <w:gridCol w:w="3331"/>
        <w:gridCol w:w="3900"/>
        <w:gridCol w:w="3625"/>
      </w:tblGrid>
      <w:tr w:rsidR="00C30EB4" w:rsidRPr="00974709" w14:paraId="512DB663" w14:textId="77777777" w:rsidTr="0F91B464">
        <w:trPr>
          <w:trHeight w:val="631"/>
        </w:trPr>
        <w:tc>
          <w:tcPr>
            <w:tcW w:w="22250" w:type="dxa"/>
            <w:gridSpan w:val="7"/>
            <w:shd w:val="clear" w:color="auto" w:fill="FFFFFF" w:themeFill="background1"/>
          </w:tcPr>
          <w:p w14:paraId="4D36FA50" w14:textId="77777777" w:rsidR="00C30EB4" w:rsidRPr="001D546E" w:rsidRDefault="00C30EB4" w:rsidP="005C1A0F">
            <w:pPr>
              <w:jc w:val="center"/>
              <w:rPr>
                <w:rFonts w:ascii="Kinetic Letters" w:hAnsi="Kinetic Letters"/>
                <w:sz w:val="36"/>
                <w:szCs w:val="36"/>
              </w:rPr>
            </w:pPr>
            <w:r w:rsidRPr="001D546E">
              <w:rPr>
                <w:rFonts w:ascii="Kinetic Letters" w:hAnsi="Kinetic Letters"/>
                <w:sz w:val="36"/>
                <w:szCs w:val="36"/>
              </w:rPr>
              <w:t xml:space="preserve">Class 3 Long Term Planning </w:t>
            </w:r>
          </w:p>
        </w:tc>
      </w:tr>
      <w:tr w:rsidR="00682468" w:rsidRPr="00974709" w14:paraId="7CC80340" w14:textId="77777777" w:rsidTr="0F91B464">
        <w:trPr>
          <w:trHeight w:val="333"/>
        </w:trPr>
        <w:tc>
          <w:tcPr>
            <w:tcW w:w="1663" w:type="dxa"/>
            <w:shd w:val="clear" w:color="auto" w:fill="C5E0B3" w:themeFill="accent6" w:themeFillTint="66"/>
          </w:tcPr>
          <w:p w14:paraId="3D0935C5" w14:textId="77777777" w:rsidR="00C30EB4" w:rsidRPr="001D546E" w:rsidRDefault="00C30EB4" w:rsidP="00C30EB4">
            <w:pPr>
              <w:rPr>
                <w:rFonts w:ascii="Kinetic Letters" w:hAnsi="Kinetic Letters"/>
              </w:rPr>
            </w:pPr>
          </w:p>
        </w:tc>
        <w:tc>
          <w:tcPr>
            <w:tcW w:w="3620" w:type="dxa"/>
            <w:shd w:val="clear" w:color="auto" w:fill="C5E0B3" w:themeFill="accent6" w:themeFillTint="66"/>
          </w:tcPr>
          <w:p w14:paraId="256095B1" w14:textId="20DDE06F" w:rsidR="00C30EB4" w:rsidRPr="001D546E" w:rsidRDefault="00C30EB4" w:rsidP="00974709">
            <w:pPr>
              <w:ind w:hanging="376"/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Autumn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A</w:t>
            </w:r>
          </w:p>
        </w:tc>
        <w:tc>
          <w:tcPr>
            <w:tcW w:w="3019" w:type="dxa"/>
            <w:shd w:val="clear" w:color="auto" w:fill="C5E0B3" w:themeFill="accent6" w:themeFillTint="66"/>
          </w:tcPr>
          <w:p w14:paraId="055B79F3" w14:textId="3DBEE742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Spring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A</w:t>
            </w:r>
          </w:p>
        </w:tc>
        <w:tc>
          <w:tcPr>
            <w:tcW w:w="3092" w:type="dxa"/>
            <w:shd w:val="clear" w:color="auto" w:fill="C5E0B3" w:themeFill="accent6" w:themeFillTint="66"/>
          </w:tcPr>
          <w:p w14:paraId="2162202B" w14:textId="58723EF0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Summer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A</w:t>
            </w:r>
          </w:p>
        </w:tc>
        <w:tc>
          <w:tcPr>
            <w:tcW w:w="3331" w:type="dxa"/>
            <w:shd w:val="clear" w:color="auto" w:fill="C5E0B3" w:themeFill="accent6" w:themeFillTint="66"/>
          </w:tcPr>
          <w:p w14:paraId="4C78D0A3" w14:textId="77360D1F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Autumn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B</w:t>
            </w:r>
          </w:p>
        </w:tc>
        <w:tc>
          <w:tcPr>
            <w:tcW w:w="3900" w:type="dxa"/>
            <w:shd w:val="clear" w:color="auto" w:fill="C5E0B3" w:themeFill="accent6" w:themeFillTint="66"/>
          </w:tcPr>
          <w:p w14:paraId="51E8CDD6" w14:textId="7A99C914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Spring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B</w:t>
            </w:r>
          </w:p>
        </w:tc>
        <w:tc>
          <w:tcPr>
            <w:tcW w:w="3625" w:type="dxa"/>
            <w:shd w:val="clear" w:color="auto" w:fill="C5E0B3" w:themeFill="accent6" w:themeFillTint="66"/>
          </w:tcPr>
          <w:p w14:paraId="6B2D75AA" w14:textId="32D089A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Summer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Cycle B</w:t>
            </w:r>
          </w:p>
        </w:tc>
      </w:tr>
      <w:tr w:rsidR="00682468" w:rsidRPr="00974709" w14:paraId="45B6BF67" w14:textId="375860BE" w:rsidTr="0F91B464">
        <w:trPr>
          <w:trHeight w:val="631"/>
        </w:trPr>
        <w:tc>
          <w:tcPr>
            <w:tcW w:w="1663" w:type="dxa"/>
            <w:shd w:val="clear" w:color="auto" w:fill="BDD6EE" w:themeFill="accent5" w:themeFillTint="66"/>
          </w:tcPr>
          <w:p w14:paraId="345C3F84" w14:textId="77777777" w:rsidR="00C30EB4" w:rsidRPr="001D546E" w:rsidRDefault="00C30EB4" w:rsidP="00C30EB4">
            <w:pPr>
              <w:rPr>
                <w:rFonts w:ascii="Kinetic Letters" w:hAnsi="Kinetic Letters"/>
              </w:rPr>
            </w:pPr>
          </w:p>
        </w:tc>
        <w:tc>
          <w:tcPr>
            <w:tcW w:w="3620" w:type="dxa"/>
            <w:shd w:val="clear" w:color="auto" w:fill="BDD6EE" w:themeFill="accent5" w:themeFillTint="66"/>
          </w:tcPr>
          <w:p w14:paraId="08E12B31" w14:textId="77777777" w:rsidR="00C30EB4" w:rsidRPr="001D546E" w:rsidRDefault="00C30EB4" w:rsidP="00974709">
            <w:pPr>
              <w:ind w:hanging="376"/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Towers, </w:t>
            </w:r>
            <w:proofErr w:type="gramStart"/>
            <w:r w:rsidRPr="001D546E">
              <w:rPr>
                <w:rFonts w:ascii="Kinetic Letters" w:hAnsi="Kinetic Letters"/>
              </w:rPr>
              <w:t>tunnels</w:t>
            </w:r>
            <w:proofErr w:type="gramEnd"/>
            <w:r w:rsidRPr="001D546E">
              <w:rPr>
                <w:rFonts w:ascii="Kinetic Letters" w:hAnsi="Kinetic Letters"/>
              </w:rPr>
              <w:t xml:space="preserve"> and turrets</w:t>
            </w:r>
          </w:p>
          <w:p w14:paraId="0294D72F" w14:textId="41A5A2EE" w:rsidR="00200A86" w:rsidRPr="001D546E" w:rsidRDefault="00200A86" w:rsidP="00974709">
            <w:pPr>
              <w:ind w:hanging="376"/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097EF6BD" wp14:editId="3FE60E80">
                  <wp:extent cx="1216550" cy="881437"/>
                  <wp:effectExtent l="0" t="0" r="3175" b="0"/>
                  <wp:docPr id="1" name="Picture 1" descr="Top castle clip art free clipart image 2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castle clip art free clipart image 2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38" cy="89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shd w:val="clear" w:color="auto" w:fill="BDD6EE" w:themeFill="accent5" w:themeFillTint="66"/>
          </w:tcPr>
          <w:p w14:paraId="5EF6D8AA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Cavemen</w:t>
            </w:r>
          </w:p>
          <w:p w14:paraId="3424F05C" w14:textId="23C7F033" w:rsidR="00200A86" w:rsidRPr="001D546E" w:rsidRDefault="00200A86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2693558B" wp14:editId="6B25C9ED">
                  <wp:extent cx="1097280" cy="957780"/>
                  <wp:effectExtent l="0" t="0" r="7620" b="0"/>
                  <wp:docPr id="2" name="Picture 2" descr="Stone Age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ne Age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87" cy="96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BDD6EE" w:themeFill="accent5" w:themeFillTint="66"/>
          </w:tcPr>
          <w:p w14:paraId="3F8BE7E8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Revolting Romans</w:t>
            </w:r>
          </w:p>
          <w:p w14:paraId="2E5D208E" w14:textId="552562C4" w:rsidR="00200A86" w:rsidRPr="001D546E" w:rsidRDefault="00200A86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4E578161" wp14:editId="35532678">
                  <wp:extent cx="767808" cy="874643"/>
                  <wp:effectExtent l="0" t="0" r="0" b="1905"/>
                  <wp:docPr id="3" name="Picture 3" descr="Free Ancient Rome Clipart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Ancient Rome Clipart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32" cy="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BDD6EE" w:themeFill="accent5" w:themeFillTint="66"/>
          </w:tcPr>
          <w:p w14:paraId="51A2E6BE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Location, Location, Location</w:t>
            </w:r>
          </w:p>
          <w:p w14:paraId="48BF9C2B" w14:textId="3790D429" w:rsidR="00200A86" w:rsidRPr="001D546E" w:rsidRDefault="00682468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66A69AD6" wp14:editId="141DBA63">
                  <wp:extent cx="1765190" cy="715229"/>
                  <wp:effectExtent l="0" t="0" r="6985" b="8890"/>
                  <wp:docPr id="4" name="Picture 4" descr="Free Hill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Hill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72" cy="71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shd w:val="clear" w:color="auto" w:fill="BDD6EE" w:themeFill="accent5" w:themeFillTint="66"/>
          </w:tcPr>
          <w:p w14:paraId="7C3175A3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Tomb Raiders</w:t>
            </w:r>
          </w:p>
          <w:p w14:paraId="25CAA9B2" w14:textId="5482CC51" w:rsidR="00682468" w:rsidRPr="001D546E" w:rsidRDefault="00682468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2CE46B30" wp14:editId="09BB9E0D">
                  <wp:extent cx="734880" cy="881380"/>
                  <wp:effectExtent l="0" t="0" r="8255" b="0"/>
                  <wp:docPr id="5" name="Picture 5" descr="Egyptian mummy clipart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yptian mummy clipart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95" cy="89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shd w:val="clear" w:color="auto" w:fill="BDD6EE" w:themeFill="accent5" w:themeFillTint="66"/>
          </w:tcPr>
          <w:p w14:paraId="0D5178E8" w14:textId="71F1388D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Into Africa </w:t>
            </w:r>
            <w:r w:rsidRPr="001D546E">
              <w:rPr>
                <w:rFonts w:ascii="Courier New" w:hAnsi="Courier New" w:cs="Courier New"/>
              </w:rPr>
              <w:t>–</w:t>
            </w:r>
            <w:r w:rsidRPr="001D546E">
              <w:rPr>
                <w:rFonts w:ascii="Kinetic Letters" w:hAnsi="Kinetic Letters"/>
              </w:rPr>
              <w:t xml:space="preserve"> </w:t>
            </w:r>
            <w:r w:rsidR="00682468" w:rsidRPr="001D546E">
              <w:rPr>
                <w:rFonts w:ascii="Kinetic Letters" w:hAnsi="Kinetic Letters"/>
              </w:rPr>
              <w:t>Li</w:t>
            </w:r>
            <w:r w:rsidRPr="001D546E">
              <w:rPr>
                <w:rFonts w:ascii="Kinetic Letters" w:hAnsi="Kinetic Letters"/>
              </w:rPr>
              <w:t>on king</w:t>
            </w:r>
          </w:p>
          <w:p w14:paraId="6ADCCC68" w14:textId="7DAB029B" w:rsidR="00682468" w:rsidRPr="001D546E" w:rsidRDefault="00682468" w:rsidP="00682468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  <w:noProof/>
              </w:rPr>
              <w:drawing>
                <wp:inline distT="0" distB="0" distL="0" distR="0" wp14:anchorId="60D252AD" wp14:editId="7545C490">
                  <wp:extent cx="882595" cy="954171"/>
                  <wp:effectExtent l="0" t="0" r="0" b="0"/>
                  <wp:docPr id="6" name="Picture 6" descr="Lion clipart for kids free clipart images | Image lion,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 clipart for kids free clipart images | Image lion,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05" cy="96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8" w:rsidRPr="00974709" w14:paraId="1FFAFE72" w14:textId="6C0DD792" w:rsidTr="0F91B464">
        <w:trPr>
          <w:trHeight w:val="1168"/>
        </w:trPr>
        <w:tc>
          <w:tcPr>
            <w:tcW w:w="1663" w:type="dxa"/>
            <w:shd w:val="clear" w:color="auto" w:fill="FFF2CC" w:themeFill="accent4" w:themeFillTint="33"/>
          </w:tcPr>
          <w:p w14:paraId="0ED9A7C4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English </w:t>
            </w:r>
          </w:p>
        </w:tc>
        <w:tc>
          <w:tcPr>
            <w:tcW w:w="3620" w:type="dxa"/>
            <w:shd w:val="clear" w:color="auto" w:fill="FFFFFF" w:themeFill="background1"/>
          </w:tcPr>
          <w:p w14:paraId="3BF7C948" w14:textId="4EEED48A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</w:p>
          <w:p w14:paraId="65E85D6F" w14:textId="5AF80A03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Traditional Tales </w:t>
            </w:r>
            <w:proofErr w:type="gramStart"/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The</w:t>
            </w:r>
            <w:proofErr w:type="gramEnd"/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Princess and the Pea</w:t>
            </w:r>
          </w:p>
          <w:p w14:paraId="2F73C709" w14:textId="2ECA1960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Information texts: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</w:p>
          <w:p w14:paraId="13010D20" w14:textId="4D249264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Dragon Poems inspired by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Tell Me A Dragon</w:t>
            </w:r>
          </w:p>
          <w:p w14:paraId="5EBD99CB" w14:textId="25EDDA14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Alternative fairytales: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George and the Dragon</w:t>
            </w:r>
          </w:p>
          <w:p w14:paraId="1FE86956" w14:textId="2928B29D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05141F35" w14:textId="546DDF10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</w:tc>
        <w:tc>
          <w:tcPr>
            <w:tcW w:w="3019" w:type="dxa"/>
            <w:shd w:val="clear" w:color="auto" w:fill="FFFFFF" w:themeFill="background1"/>
          </w:tcPr>
          <w:p w14:paraId="54EDB826" w14:textId="565C3DEB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2F6A7428" w14:textId="6A530877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Adventure stories: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Stone Age Boy</w:t>
            </w:r>
          </w:p>
          <w:p w14:paraId="14A2ED37" w14:textId="35875ED8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Instructions: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How to Wash a Woolly </w:t>
            </w:r>
            <w:r w:rsidR="6677104D" w:rsidRPr="6D16C0CE">
              <w:rPr>
                <w:rFonts w:ascii="Kinetic Letters" w:eastAsia="Kinetic Letters" w:hAnsi="Kinetic Letters" w:cs="Kinetic Letters"/>
                <w:i/>
                <w:iCs/>
              </w:rPr>
              <w:t>Mammoth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6033889F" w14:textId="3E1E0BED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Information texts:  </w:t>
            </w:r>
          </w:p>
          <w:p w14:paraId="5AFAD10C" w14:textId="3FF7064E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>Playscripts</w:t>
            </w:r>
          </w:p>
          <w:p w14:paraId="03293FF7" w14:textId="26165FD7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75834668" w14:textId="25D9E5F9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</w:tc>
        <w:tc>
          <w:tcPr>
            <w:tcW w:w="3092" w:type="dxa"/>
            <w:shd w:val="clear" w:color="auto" w:fill="FFFFFF" w:themeFill="background1"/>
          </w:tcPr>
          <w:p w14:paraId="4D70A86B" w14:textId="4DBA2FF4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74F7AE8D" w14:textId="4475B039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Explanation texts: Lifecycles </w:t>
            </w:r>
          </w:p>
          <w:p w14:paraId="432367C2" w14:textId="02A83F29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Stories in historical settings: </w:t>
            </w:r>
          </w:p>
          <w:p w14:paraId="0EAB534C" w14:textId="703A2B47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Roman myths,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Hercules</w:t>
            </w:r>
          </w:p>
          <w:p w14:paraId="2F07C85E" w14:textId="01923F24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Ocean/ sea poems</w:t>
            </w:r>
          </w:p>
        </w:tc>
        <w:tc>
          <w:tcPr>
            <w:tcW w:w="3331" w:type="dxa"/>
            <w:shd w:val="clear" w:color="auto" w:fill="FFFFFF" w:themeFill="background1"/>
          </w:tcPr>
          <w:p w14:paraId="65DCF6D2" w14:textId="044DBEDB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758076E2" w14:textId="5F6AA1DC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>Autumn poetry</w:t>
            </w:r>
          </w:p>
          <w:p w14:paraId="30A157AD" w14:textId="29FC099B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Legends: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Blue John</w:t>
            </w:r>
          </w:p>
          <w:p w14:paraId="1E316047" w14:textId="726F614C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Formal letters:  </w:t>
            </w:r>
          </w:p>
          <w:p w14:paraId="398414F1" w14:textId="22083467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Traditional tales: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Hansel and Gretel,</w:t>
            </w:r>
          </w:p>
        </w:tc>
        <w:tc>
          <w:tcPr>
            <w:tcW w:w="3900" w:type="dxa"/>
            <w:shd w:val="clear" w:color="auto" w:fill="FFFFFF" w:themeFill="background1"/>
          </w:tcPr>
          <w:p w14:paraId="15525842" w14:textId="5588EB12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42924BAE" w14:textId="0CD86926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News reports:  </w:t>
            </w:r>
          </w:p>
          <w:p w14:paraId="6ACC04A8" w14:textId="181184B1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The Three Little Pigs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164495F2" w14:textId="491180C8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The Egyptian Cinderella</w:t>
            </w:r>
          </w:p>
          <w:p w14:paraId="5E5421C9" w14:textId="36421C4C" w:rsidR="37CB8689" w:rsidRDefault="37CB8689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>Explanation texts</w:t>
            </w:r>
          </w:p>
        </w:tc>
        <w:tc>
          <w:tcPr>
            <w:tcW w:w="3625" w:type="dxa"/>
            <w:shd w:val="clear" w:color="auto" w:fill="FFFFFF" w:themeFill="background1"/>
          </w:tcPr>
          <w:p w14:paraId="62FC88E6" w14:textId="01025559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</w:p>
          <w:p w14:paraId="2255266A" w14:textId="14C581B9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Giraffes Can’t Dance</w:t>
            </w:r>
          </w:p>
          <w:p w14:paraId="09D30B46" w14:textId="0CD621D1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</w:rPr>
              <w:t xml:space="preserve">Biographies:  </w:t>
            </w:r>
          </w:p>
          <w:p w14:paraId="69058D3D" w14:textId="50085354" w:rsidR="6D16C0CE" w:rsidRDefault="6D16C0CE" w:rsidP="6D16C0CE">
            <w:pPr>
              <w:rPr>
                <w:rFonts w:ascii="Kinetic Letters" w:eastAsia="Kinetic Letters" w:hAnsi="Kinetic Letters" w:cs="Kinetic Letters"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>African animal poetry</w:t>
            </w:r>
          </w:p>
          <w:p w14:paraId="2EC6D3ED" w14:textId="54D5CDEE" w:rsidR="6D16C0CE" w:rsidRDefault="6D16C0CE" w:rsidP="6D16C0CE">
            <w:pPr>
              <w:rPr>
                <w:rFonts w:ascii="Kinetic Letters" w:eastAsia="Kinetic Letters" w:hAnsi="Kinetic Letters" w:cs="Kinetic Letters"/>
                <w:i/>
                <w:iCs/>
              </w:rPr>
            </w:pPr>
            <w:r w:rsidRPr="6D16C0CE">
              <w:rPr>
                <w:rFonts w:ascii="Kinetic Letters" w:eastAsia="Kinetic Letters" w:hAnsi="Kinetic Letters" w:cs="Kinetic Letters"/>
              </w:rPr>
              <w:t xml:space="preserve"> </w:t>
            </w:r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Tinga </w:t>
            </w:r>
            <w:proofErr w:type="spellStart"/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>Tinga</w:t>
            </w:r>
            <w:proofErr w:type="spellEnd"/>
            <w:r w:rsidRPr="6D16C0CE">
              <w:rPr>
                <w:rFonts w:ascii="Kinetic Letters" w:eastAsia="Kinetic Letters" w:hAnsi="Kinetic Letters" w:cs="Kinetic Letters"/>
                <w:i/>
                <w:iCs/>
              </w:rPr>
              <w:t xml:space="preserve"> Tales</w:t>
            </w:r>
          </w:p>
        </w:tc>
      </w:tr>
      <w:tr w:rsidR="00682468" w:rsidRPr="00974709" w14:paraId="31920BF0" w14:textId="1962237C" w:rsidTr="0F91B464">
        <w:trPr>
          <w:trHeight w:val="631"/>
        </w:trPr>
        <w:tc>
          <w:tcPr>
            <w:tcW w:w="1663" w:type="dxa"/>
            <w:shd w:val="clear" w:color="auto" w:fill="FFF2CC" w:themeFill="accent4" w:themeFillTint="33"/>
          </w:tcPr>
          <w:p w14:paraId="7B003001" w14:textId="49370DA9" w:rsidR="00C30EB4" w:rsidRPr="001D546E" w:rsidRDefault="00285475" w:rsidP="00C30EB4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History</w:t>
            </w:r>
          </w:p>
        </w:tc>
        <w:tc>
          <w:tcPr>
            <w:tcW w:w="3620" w:type="dxa"/>
            <w:shd w:val="clear" w:color="auto" w:fill="FFFFFF" w:themeFill="background1"/>
          </w:tcPr>
          <w:p w14:paraId="12193C50" w14:textId="251FBA6A" w:rsidR="00C30EB4" w:rsidRPr="00080893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80893">
              <w:rPr>
                <w:rFonts w:ascii="Kinetic Letters" w:hAnsi="Kinetic Letters"/>
              </w:rPr>
              <w:t xml:space="preserve">Normans </w:t>
            </w:r>
            <w:r w:rsidR="00AE7558" w:rsidRPr="00080893">
              <w:rPr>
                <w:rFonts w:ascii="Kinetic Letters" w:hAnsi="Kinetic Letters"/>
              </w:rPr>
              <w:t xml:space="preserve">and </w:t>
            </w:r>
            <w:r w:rsidR="00080893">
              <w:rPr>
                <w:rFonts w:ascii="Kinetic Letters" w:hAnsi="Kinetic Letters"/>
              </w:rPr>
              <w:t xml:space="preserve">the </w:t>
            </w:r>
            <w:r w:rsidR="00AE7558" w:rsidRPr="00080893">
              <w:rPr>
                <w:rFonts w:ascii="Kinetic Letters" w:hAnsi="Kinetic Letters"/>
              </w:rPr>
              <w:t>Norman invasion</w:t>
            </w:r>
          </w:p>
          <w:p w14:paraId="1799240C" w14:textId="1C84DD25" w:rsidR="00323C78" w:rsidRDefault="00323C78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Features of a Norman castle</w:t>
            </w:r>
          </w:p>
          <w:p w14:paraId="20824343" w14:textId="714C4FAA" w:rsidR="00C30EB4" w:rsidRPr="00080893" w:rsidRDefault="00323C78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Ludlow castle</w:t>
            </w:r>
          </w:p>
          <w:p w14:paraId="1E9962B1" w14:textId="51BB5F18" w:rsidR="00AE7558" w:rsidRPr="00080893" w:rsidRDefault="00AE7558" w:rsidP="00974709">
            <w:pPr>
              <w:ind w:left="360" w:hanging="376"/>
              <w:rPr>
                <w:rFonts w:ascii="Kinetic Letters" w:hAnsi="Kinetic Letters"/>
              </w:rPr>
            </w:pPr>
            <w:r w:rsidRPr="00080893">
              <w:rPr>
                <w:rFonts w:ascii="Kinetic Letters" w:hAnsi="Kinetic Letters"/>
              </w:rPr>
              <w:t>Castle defences</w:t>
            </w:r>
          </w:p>
          <w:p w14:paraId="52487162" w14:textId="7F8A11EA" w:rsidR="00693421" w:rsidRPr="00080893" w:rsidRDefault="0034445A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Castle life</w:t>
            </w:r>
          </w:p>
          <w:p w14:paraId="6BC3DC1C" w14:textId="6AC3DBB4" w:rsidR="00C30EB4" w:rsidRDefault="00BD5002" w:rsidP="00974709">
            <w:pPr>
              <w:ind w:left="360" w:hanging="376"/>
              <w:rPr>
                <w:rFonts w:ascii="Kinetic Letters" w:hAnsi="Kinetic Letters"/>
                <w:color w:val="7030A0"/>
              </w:rPr>
            </w:pPr>
            <w:r w:rsidRPr="00080893">
              <w:rPr>
                <w:rFonts w:ascii="Kinetic Letters" w:hAnsi="Kinetic Letters"/>
                <w:color w:val="7030A0"/>
              </w:rPr>
              <w:t>William the Conqueror</w:t>
            </w:r>
            <w:r w:rsidR="0034445A">
              <w:rPr>
                <w:rFonts w:ascii="Kinetic Letters" w:hAnsi="Kinetic Letters"/>
                <w:color w:val="7030A0"/>
              </w:rPr>
              <w:t>, King Harold II</w:t>
            </w:r>
          </w:p>
          <w:p w14:paraId="513E9956" w14:textId="3CCBF746" w:rsidR="00080893" w:rsidRPr="00CD7C97" w:rsidRDefault="00014B44" w:rsidP="00974709">
            <w:pPr>
              <w:ind w:left="360" w:hanging="376"/>
              <w:rPr>
                <w:rFonts w:ascii="Kinetic Letters" w:hAnsi="Kinetic Letters"/>
                <w:highlight w:val="yellow"/>
              </w:rPr>
            </w:pPr>
            <w:r w:rsidRPr="00014B44">
              <w:rPr>
                <w:rFonts w:ascii="Kinetic Letters" w:hAnsi="Kinetic Letters"/>
              </w:rPr>
              <w:t>Trip to Ludlow castle</w:t>
            </w:r>
          </w:p>
        </w:tc>
        <w:tc>
          <w:tcPr>
            <w:tcW w:w="3019" w:type="dxa"/>
            <w:shd w:val="clear" w:color="auto" w:fill="FFFFFF" w:themeFill="background1"/>
          </w:tcPr>
          <w:p w14:paraId="2D71F226" w14:textId="77777777" w:rsidR="009A6645" w:rsidRPr="009A6645" w:rsidRDefault="009A6645" w:rsidP="009A6645">
            <w:pPr>
              <w:rPr>
                <w:rFonts w:ascii="Kinetic Letters" w:hAnsi="Kinetic Letters"/>
              </w:rPr>
            </w:pPr>
            <w:r w:rsidRPr="009A6645">
              <w:rPr>
                <w:rFonts w:ascii="Kinetic Letters" w:hAnsi="Kinetic Letters"/>
              </w:rPr>
              <w:t>Stone Age to Iron Age</w:t>
            </w:r>
          </w:p>
          <w:p w14:paraId="07635CFF" w14:textId="77777777" w:rsidR="009A6645" w:rsidRPr="009A6645" w:rsidRDefault="009A6645" w:rsidP="009A6645">
            <w:pPr>
              <w:rPr>
                <w:rFonts w:ascii="Kinetic Letters" w:hAnsi="Kinetic Letters"/>
              </w:rPr>
            </w:pPr>
            <w:r w:rsidRPr="009A6645">
              <w:rPr>
                <w:rFonts w:ascii="Kinetic Letters" w:hAnsi="Kinetic Letters"/>
              </w:rPr>
              <w:t>Cave paintings</w:t>
            </w:r>
          </w:p>
          <w:p w14:paraId="09F3572A" w14:textId="77777777" w:rsidR="009A6645" w:rsidRPr="009A6645" w:rsidRDefault="009A6645" w:rsidP="009A6645">
            <w:pPr>
              <w:rPr>
                <w:rFonts w:ascii="Kinetic Letters" w:hAnsi="Kinetic Letters"/>
              </w:rPr>
            </w:pPr>
            <w:r w:rsidRPr="009A6645">
              <w:rPr>
                <w:rFonts w:ascii="Kinetic Letters" w:hAnsi="Kinetic Letters"/>
              </w:rPr>
              <w:t>Skara Brae</w:t>
            </w:r>
          </w:p>
          <w:p w14:paraId="5763A665" w14:textId="77777777" w:rsidR="009A6645" w:rsidRPr="009A6645" w:rsidRDefault="009A6645" w:rsidP="009A6645">
            <w:pPr>
              <w:rPr>
                <w:rFonts w:ascii="Kinetic Letters" w:hAnsi="Kinetic Letters"/>
              </w:rPr>
            </w:pPr>
            <w:r w:rsidRPr="009A6645">
              <w:rPr>
                <w:rFonts w:ascii="Kinetic Letters" w:hAnsi="Kinetic Letters"/>
              </w:rPr>
              <w:t>Hill forts</w:t>
            </w:r>
          </w:p>
          <w:p w14:paraId="2EDC14D5" w14:textId="24F35D1D" w:rsidR="009A6645" w:rsidRDefault="009A6645" w:rsidP="009A6645">
            <w:pPr>
              <w:rPr>
                <w:rFonts w:ascii="Kinetic Letters" w:hAnsi="Kinetic Letters"/>
                <w:color w:val="7030A0"/>
                <w:highlight w:val="yellow"/>
              </w:rPr>
            </w:pPr>
            <w:r w:rsidRPr="009A6645">
              <w:rPr>
                <w:rFonts w:ascii="Kinetic Letters" w:hAnsi="Kinetic Letters"/>
              </w:rPr>
              <w:t>Stonehenge</w:t>
            </w:r>
          </w:p>
          <w:p w14:paraId="698D658F" w14:textId="3FE97683" w:rsidR="00C30EB4" w:rsidRPr="00CD7C97" w:rsidRDefault="006468FD" w:rsidP="00974709">
            <w:pPr>
              <w:rPr>
                <w:rFonts w:ascii="Kinetic Letters" w:hAnsi="Kinetic Letters"/>
                <w:highlight w:val="yellow"/>
              </w:rPr>
            </w:pPr>
            <w:r w:rsidRPr="006468FD">
              <w:rPr>
                <w:rFonts w:ascii="Kinetic Letters" w:hAnsi="Kinetic Letters"/>
              </w:rPr>
              <w:t>Trip to Secret Hills Discovery centre</w:t>
            </w:r>
            <w:r w:rsidR="00BD5002" w:rsidRPr="006468FD">
              <w:rPr>
                <w:rFonts w:ascii="Kinetic Letters" w:hAnsi="Kinetic Letters"/>
                <w:color w:val="7030A0"/>
              </w:rPr>
              <w:t xml:space="preserve"> </w:t>
            </w:r>
            <w:r w:rsidR="00C30EB4" w:rsidRPr="006468FD"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3092" w:type="dxa"/>
            <w:shd w:val="clear" w:color="auto" w:fill="FFFFFF" w:themeFill="background1"/>
          </w:tcPr>
          <w:p w14:paraId="530E8E0D" w14:textId="17B697D8" w:rsidR="00C30EB4" w:rsidRPr="00294D88" w:rsidRDefault="00766B59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 xml:space="preserve">Spread of the </w:t>
            </w:r>
            <w:r w:rsidR="00C30EB4" w:rsidRPr="00294D88">
              <w:rPr>
                <w:rFonts w:ascii="Kinetic Letters" w:hAnsi="Kinetic Letters"/>
              </w:rPr>
              <w:t xml:space="preserve">Roman Empire </w:t>
            </w:r>
          </w:p>
          <w:p w14:paraId="42F5EEAB" w14:textId="68F76416" w:rsidR="00766B59" w:rsidRPr="00294D88" w:rsidRDefault="00766B59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Roman invasion of Britain</w:t>
            </w:r>
          </w:p>
          <w:p w14:paraId="03EC8BC6" w14:textId="7192AA5C" w:rsidR="00766B59" w:rsidRPr="00294D88" w:rsidRDefault="00766B59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Boudicca’s rebellion</w:t>
            </w:r>
          </w:p>
          <w:p w14:paraId="33C77442" w14:textId="17000443" w:rsidR="00766B59" w:rsidRPr="00294D88" w:rsidRDefault="00766B59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Hadrian’s wall</w:t>
            </w:r>
          </w:p>
          <w:p w14:paraId="747500EC" w14:textId="6DC78AC7" w:rsidR="00294D88" w:rsidRPr="00294D88" w:rsidRDefault="00294D88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Roman roads</w:t>
            </w:r>
          </w:p>
          <w:p w14:paraId="4D89FC55" w14:textId="7D1BFAED" w:rsidR="00294D88" w:rsidRPr="00294D88" w:rsidRDefault="00294D88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Roman baths</w:t>
            </w:r>
          </w:p>
          <w:p w14:paraId="193E09B0" w14:textId="454A608E" w:rsidR="00294D88" w:rsidRPr="00294D88" w:rsidRDefault="00294D88" w:rsidP="00C101D5">
            <w:pPr>
              <w:rPr>
                <w:rFonts w:ascii="Kinetic Letters" w:hAnsi="Kinetic Letters"/>
              </w:rPr>
            </w:pPr>
            <w:r w:rsidRPr="00294D88">
              <w:rPr>
                <w:rFonts w:ascii="Kinetic Letters" w:hAnsi="Kinetic Letters"/>
              </w:rPr>
              <w:t>Roman gods and goddesses</w:t>
            </w:r>
          </w:p>
          <w:p w14:paraId="707E1FAC" w14:textId="0D0CE952" w:rsidR="00BD5002" w:rsidRPr="00CD7C97" w:rsidRDefault="00693421" w:rsidP="005A1FBF">
            <w:pPr>
              <w:rPr>
                <w:rFonts w:ascii="Kinetic Letters" w:hAnsi="Kinetic Letters"/>
                <w:highlight w:val="yellow"/>
              </w:rPr>
            </w:pPr>
            <w:r w:rsidRPr="005A1FBF">
              <w:rPr>
                <w:rFonts w:ascii="Kinetic Letters" w:hAnsi="Kinetic Letters"/>
                <w:color w:val="7030A0"/>
              </w:rPr>
              <w:t>Julius Caesar</w:t>
            </w:r>
            <w:r w:rsidR="005A1FBF" w:rsidRPr="005A1FBF">
              <w:rPr>
                <w:rFonts w:ascii="Kinetic Letters" w:hAnsi="Kinetic Letters"/>
                <w:color w:val="7030A0"/>
              </w:rPr>
              <w:t xml:space="preserve">, </w:t>
            </w:r>
            <w:r w:rsidR="00BD5002" w:rsidRPr="005A1FBF">
              <w:rPr>
                <w:rFonts w:ascii="Kinetic Letters" w:hAnsi="Kinetic Letters"/>
                <w:color w:val="7030A0"/>
              </w:rPr>
              <w:t>Boudicca</w:t>
            </w:r>
          </w:p>
        </w:tc>
        <w:tc>
          <w:tcPr>
            <w:tcW w:w="3331" w:type="dxa"/>
            <w:shd w:val="clear" w:color="auto" w:fill="FFFFFF" w:themeFill="background1"/>
          </w:tcPr>
          <w:p w14:paraId="28EEF799" w14:textId="27BF01F5" w:rsidR="00C30EB4" w:rsidRPr="004B7AA8" w:rsidRDefault="00C30EB4" w:rsidP="00C101D5">
            <w:pPr>
              <w:ind w:left="42" w:hanging="25"/>
              <w:rPr>
                <w:rFonts w:ascii="Kinetic Letters" w:hAnsi="Kinetic Letters"/>
              </w:rPr>
            </w:pPr>
            <w:r w:rsidRPr="004B7AA8">
              <w:rPr>
                <w:rFonts w:ascii="Kinetic Letters" w:hAnsi="Kinetic Letters"/>
              </w:rPr>
              <w:t xml:space="preserve">Clee Hill local study </w:t>
            </w:r>
          </w:p>
          <w:p w14:paraId="620846FD" w14:textId="77777777" w:rsidR="005D4F3D" w:rsidRPr="004B7AA8" w:rsidRDefault="005D4F3D" w:rsidP="00C101D5">
            <w:pPr>
              <w:ind w:left="42" w:hanging="25"/>
              <w:rPr>
                <w:rFonts w:ascii="Kinetic Letters" w:hAnsi="Kinetic Letters"/>
              </w:rPr>
            </w:pPr>
          </w:p>
          <w:p w14:paraId="65BAD377" w14:textId="1FF3AB88" w:rsidR="00693421" w:rsidRPr="004B7AA8" w:rsidRDefault="00693421" w:rsidP="00C101D5">
            <w:pPr>
              <w:ind w:left="42" w:hanging="25"/>
              <w:rPr>
                <w:rFonts w:ascii="Kinetic Letters" w:hAnsi="Kinetic Letters"/>
              </w:rPr>
            </w:pPr>
            <w:r w:rsidRPr="004B7AA8">
              <w:rPr>
                <w:rFonts w:ascii="Kinetic Letters" w:hAnsi="Kinetic Letters"/>
              </w:rPr>
              <w:t>Clee Hill Quarry</w:t>
            </w:r>
          </w:p>
          <w:p w14:paraId="1B41E46F" w14:textId="04CBFEC2" w:rsidR="00693421" w:rsidRPr="004B7AA8" w:rsidRDefault="00693421" w:rsidP="00C101D5">
            <w:pPr>
              <w:ind w:left="42" w:hanging="25"/>
              <w:rPr>
                <w:rFonts w:ascii="Kinetic Letters" w:hAnsi="Kinetic Letters"/>
              </w:rPr>
            </w:pPr>
            <w:proofErr w:type="spellStart"/>
            <w:r w:rsidRPr="004B7AA8">
              <w:rPr>
                <w:rFonts w:ascii="Kinetic Letters" w:hAnsi="Kinetic Letters"/>
              </w:rPr>
              <w:t>Mapskills</w:t>
            </w:r>
            <w:proofErr w:type="spellEnd"/>
          </w:p>
          <w:p w14:paraId="6E35FD13" w14:textId="3F17D841" w:rsidR="00F028F1" w:rsidRPr="004B7AA8" w:rsidRDefault="00F028F1" w:rsidP="00C101D5">
            <w:pPr>
              <w:ind w:left="42" w:hanging="25"/>
              <w:rPr>
                <w:rFonts w:ascii="Kinetic Letters" w:hAnsi="Kinetic Letters"/>
              </w:rPr>
            </w:pPr>
            <w:proofErr w:type="spellStart"/>
            <w:r w:rsidRPr="004B7AA8">
              <w:rPr>
                <w:rFonts w:ascii="Kinetic Letters" w:hAnsi="Kinetic Letters"/>
              </w:rPr>
              <w:t>Mappa</w:t>
            </w:r>
            <w:proofErr w:type="spellEnd"/>
            <w:r w:rsidRPr="004B7AA8">
              <w:rPr>
                <w:rFonts w:ascii="Kinetic Letters" w:hAnsi="Kinetic Letters"/>
              </w:rPr>
              <w:t xml:space="preserve"> Mundi</w:t>
            </w:r>
          </w:p>
          <w:p w14:paraId="20F900F1" w14:textId="200AE1D9" w:rsidR="00693421" w:rsidRPr="004B7AA8" w:rsidRDefault="004B7AA8" w:rsidP="00C101D5">
            <w:pPr>
              <w:ind w:left="42" w:hanging="25"/>
              <w:rPr>
                <w:rFonts w:ascii="Kinetic Letters" w:hAnsi="Kinetic Letters"/>
              </w:rPr>
            </w:pPr>
            <w:r w:rsidRPr="004B7AA8">
              <w:rPr>
                <w:rFonts w:ascii="Kinetic Letters" w:hAnsi="Kinetic Letters"/>
              </w:rPr>
              <w:t>How</w:t>
            </w:r>
            <w:r w:rsidR="00693421" w:rsidRPr="004B7AA8">
              <w:rPr>
                <w:rFonts w:ascii="Kinetic Letters" w:hAnsi="Kinetic Letters"/>
              </w:rPr>
              <w:t xml:space="preserve"> land use</w:t>
            </w:r>
            <w:r w:rsidRPr="004B7AA8">
              <w:rPr>
                <w:rFonts w:ascii="Kinetic Letters" w:hAnsi="Kinetic Letters"/>
              </w:rPr>
              <w:t xml:space="preserve"> has changed over </w:t>
            </w:r>
            <w:proofErr w:type="gramStart"/>
            <w:r w:rsidRPr="004B7AA8">
              <w:rPr>
                <w:rFonts w:ascii="Kinetic Letters" w:hAnsi="Kinetic Letters"/>
              </w:rPr>
              <w:t>time</w:t>
            </w:r>
            <w:proofErr w:type="gramEnd"/>
          </w:p>
          <w:p w14:paraId="1E549FFC" w14:textId="04FFF2BA" w:rsidR="00BD5002" w:rsidRPr="00CD7C97" w:rsidRDefault="00BD5002" w:rsidP="00BD5002">
            <w:pPr>
              <w:ind w:left="42" w:hanging="25"/>
              <w:rPr>
                <w:rFonts w:ascii="Kinetic Letters" w:hAnsi="Kinetic Letters"/>
                <w:highlight w:val="yellow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6907B821" w14:textId="77777777" w:rsidR="00AB40FC" w:rsidRPr="00281317" w:rsidRDefault="00BD1CE7" w:rsidP="00C101D5">
            <w:pPr>
              <w:rPr>
                <w:rFonts w:ascii="Kinetic Letters" w:hAnsi="Kinetic Letters"/>
              </w:rPr>
            </w:pPr>
            <w:r w:rsidRPr="00281317">
              <w:rPr>
                <w:rFonts w:ascii="Kinetic Letters" w:hAnsi="Kinetic Letters"/>
              </w:rPr>
              <w:t>Who were the ancient Egyptians?</w:t>
            </w:r>
          </w:p>
          <w:p w14:paraId="7A5B7FA6" w14:textId="132C0D4E" w:rsidR="00BB19A2" w:rsidRPr="00281317" w:rsidRDefault="00BB19A2" w:rsidP="00C101D5">
            <w:pPr>
              <w:rPr>
                <w:rFonts w:ascii="Kinetic Letters" w:hAnsi="Kinetic Letters"/>
              </w:rPr>
            </w:pPr>
            <w:r w:rsidRPr="00281317">
              <w:rPr>
                <w:rFonts w:ascii="Kinetic Letters" w:hAnsi="Kinetic Letters"/>
              </w:rPr>
              <w:t xml:space="preserve">What was </w:t>
            </w:r>
            <w:proofErr w:type="gramStart"/>
            <w:r w:rsidRPr="00281317">
              <w:rPr>
                <w:rFonts w:ascii="Kinetic Letters" w:hAnsi="Kinetic Letters"/>
              </w:rPr>
              <w:t>life like</w:t>
            </w:r>
            <w:proofErr w:type="gramEnd"/>
            <w:r w:rsidRPr="00281317">
              <w:rPr>
                <w:rFonts w:ascii="Kinetic Letters" w:hAnsi="Kinetic Letters"/>
              </w:rPr>
              <w:t xml:space="preserve"> in ancient Egypt? </w:t>
            </w:r>
          </w:p>
          <w:p w14:paraId="5A67F423" w14:textId="68DD421F" w:rsidR="00C30EB4" w:rsidRPr="00281317" w:rsidRDefault="00693421" w:rsidP="00C101D5">
            <w:pPr>
              <w:rPr>
                <w:rFonts w:ascii="Kinetic Letters" w:hAnsi="Kinetic Letters"/>
              </w:rPr>
            </w:pPr>
            <w:r w:rsidRPr="00281317">
              <w:rPr>
                <w:rFonts w:ascii="Kinetic Letters" w:hAnsi="Kinetic Letters"/>
              </w:rPr>
              <w:t>Mummification</w:t>
            </w:r>
          </w:p>
          <w:p w14:paraId="2B16281B" w14:textId="0F1350D6" w:rsidR="00693421" w:rsidRPr="00281317" w:rsidRDefault="00693421" w:rsidP="00C101D5">
            <w:pPr>
              <w:rPr>
                <w:rFonts w:ascii="Kinetic Letters" w:hAnsi="Kinetic Letters"/>
              </w:rPr>
            </w:pPr>
            <w:r w:rsidRPr="00281317">
              <w:rPr>
                <w:rFonts w:ascii="Kinetic Letters" w:hAnsi="Kinetic Letters"/>
              </w:rPr>
              <w:t>Gods and goddesses</w:t>
            </w:r>
          </w:p>
          <w:p w14:paraId="5E515B08" w14:textId="6DB77B4E" w:rsidR="00693421" w:rsidRPr="00281317" w:rsidRDefault="00693421" w:rsidP="00C101D5">
            <w:pPr>
              <w:rPr>
                <w:rFonts w:ascii="Kinetic Letters" w:hAnsi="Kinetic Letters"/>
              </w:rPr>
            </w:pPr>
            <w:r w:rsidRPr="00281317">
              <w:rPr>
                <w:rFonts w:ascii="Kinetic Letters" w:hAnsi="Kinetic Letters"/>
              </w:rPr>
              <w:t>Hieroglyphics</w:t>
            </w:r>
          </w:p>
          <w:p w14:paraId="01089177" w14:textId="5E7D0234" w:rsidR="00C30EB4" w:rsidRPr="00CD7C97" w:rsidRDefault="00BD5002" w:rsidP="00281317">
            <w:pPr>
              <w:rPr>
                <w:rFonts w:ascii="Kinetic Letters" w:hAnsi="Kinetic Letters"/>
                <w:highlight w:val="yellow"/>
              </w:rPr>
            </w:pPr>
            <w:r w:rsidRPr="00281317">
              <w:rPr>
                <w:rFonts w:ascii="Kinetic Letters" w:hAnsi="Kinetic Letters" w:cs="Arial"/>
                <w:color w:val="7030A0"/>
                <w:shd w:val="clear" w:color="auto" w:fill="FFFFFF"/>
              </w:rPr>
              <w:t>Tutankhamun</w:t>
            </w:r>
            <w:r w:rsidR="00281317" w:rsidRPr="00281317">
              <w:rPr>
                <w:rFonts w:ascii="Kinetic Letters" w:hAnsi="Kinetic Letters" w:cs="Arial"/>
                <w:color w:val="7030A0"/>
                <w:shd w:val="clear" w:color="auto" w:fill="FFFFFF"/>
              </w:rPr>
              <w:t xml:space="preserve">, </w:t>
            </w:r>
            <w:r w:rsidRPr="00281317">
              <w:rPr>
                <w:rFonts w:ascii="Kinetic Letters" w:hAnsi="Kinetic Letters" w:cs="Arial"/>
                <w:color w:val="7030A0"/>
                <w:shd w:val="clear" w:color="auto" w:fill="FFFFFF"/>
              </w:rPr>
              <w:t>Cleopatra</w:t>
            </w:r>
            <w:r w:rsidR="00281317" w:rsidRPr="00281317">
              <w:rPr>
                <w:rFonts w:ascii="Kinetic Letters" w:hAnsi="Kinetic Letters" w:cs="Arial"/>
                <w:color w:val="7030A0"/>
                <w:shd w:val="clear" w:color="auto" w:fill="FFFFFF"/>
              </w:rPr>
              <w:t>, Howard Carter</w:t>
            </w:r>
          </w:p>
        </w:tc>
        <w:tc>
          <w:tcPr>
            <w:tcW w:w="3625" w:type="dxa"/>
            <w:shd w:val="clear" w:color="auto" w:fill="FFFFFF" w:themeFill="background1"/>
          </w:tcPr>
          <w:p w14:paraId="1814B20D" w14:textId="767F4794" w:rsidR="00717B70" w:rsidRPr="00A53B13" w:rsidRDefault="00594EA8" w:rsidP="00C101D5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 xml:space="preserve">The Kingdom of </w:t>
            </w:r>
            <w:r w:rsidR="00717B70" w:rsidRPr="00A53B13">
              <w:rPr>
                <w:rFonts w:ascii="Kinetic Letters" w:hAnsi="Kinetic Letters"/>
              </w:rPr>
              <w:t>Benin</w:t>
            </w:r>
          </w:p>
          <w:p w14:paraId="456AE117" w14:textId="4F0B854A" w:rsidR="00594EA8" w:rsidRPr="00A53B13" w:rsidRDefault="00594EA8" w:rsidP="00C101D5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>African tribes</w:t>
            </w:r>
          </w:p>
          <w:p w14:paraId="2A4BD07B" w14:textId="33668D60" w:rsidR="00594EA8" w:rsidRPr="00A53B13" w:rsidRDefault="00594EA8" w:rsidP="00C101D5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>Ancient Benin</w:t>
            </w:r>
            <w:r w:rsidR="001F08F7" w:rsidRPr="00A53B13">
              <w:rPr>
                <w:rFonts w:ascii="Kinetic Letters" w:hAnsi="Kinetic Letters"/>
              </w:rPr>
              <w:t xml:space="preserve"> and ancient artefacts</w:t>
            </w:r>
          </w:p>
          <w:p w14:paraId="2FBFC482" w14:textId="584DBB77" w:rsidR="00E0428B" w:rsidRPr="00A53B13" w:rsidRDefault="00E0428B" w:rsidP="00C101D5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>Benin bronzes</w:t>
            </w:r>
          </w:p>
          <w:p w14:paraId="19024E38" w14:textId="7FDA46D6" w:rsidR="00717B70" w:rsidRPr="00A53B13" w:rsidRDefault="00E0428B" w:rsidP="00C101D5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>The end of Benin</w:t>
            </w:r>
          </w:p>
          <w:p w14:paraId="48F5ADDC" w14:textId="62079EBE" w:rsidR="00A53B13" w:rsidRPr="00A53B13" w:rsidRDefault="00693421" w:rsidP="00A53B13">
            <w:pPr>
              <w:rPr>
                <w:rFonts w:ascii="Kinetic Letters" w:hAnsi="Kinetic Letters"/>
              </w:rPr>
            </w:pPr>
            <w:r w:rsidRPr="00A53B13">
              <w:rPr>
                <w:rFonts w:ascii="Kinetic Letters" w:hAnsi="Kinetic Letters"/>
              </w:rPr>
              <w:t xml:space="preserve">Apartheid </w:t>
            </w:r>
            <w:r w:rsidR="00E0428B" w:rsidRPr="00A53B13">
              <w:rPr>
                <w:rFonts w:ascii="Kinetic Letters" w:hAnsi="Kinetic Letters"/>
              </w:rPr>
              <w:t xml:space="preserve">and </w:t>
            </w:r>
            <w:r w:rsidR="00A53B13" w:rsidRPr="00A53B13">
              <w:rPr>
                <w:rFonts w:ascii="Kinetic Letters" w:hAnsi="Kinetic Letters"/>
              </w:rPr>
              <w:t xml:space="preserve">the life of </w:t>
            </w:r>
            <w:r w:rsidR="00C30EB4" w:rsidRPr="00A53B13">
              <w:rPr>
                <w:rFonts w:ascii="Kinetic Letters" w:hAnsi="Kinetic Letters"/>
                <w:color w:val="7030A0"/>
              </w:rPr>
              <w:t xml:space="preserve">Nelson Mandela </w:t>
            </w:r>
          </w:p>
          <w:p w14:paraId="40C12F1D" w14:textId="3EFC0002" w:rsidR="00C30EB4" w:rsidRPr="00A53B13" w:rsidRDefault="00C30EB4" w:rsidP="00C101D5">
            <w:pPr>
              <w:rPr>
                <w:rFonts w:ascii="Kinetic Letters" w:hAnsi="Kinetic Letters"/>
              </w:rPr>
            </w:pPr>
          </w:p>
        </w:tc>
      </w:tr>
      <w:tr w:rsidR="00285475" w:rsidRPr="00974709" w14:paraId="5144F536" w14:textId="77777777" w:rsidTr="0F91B464">
        <w:trPr>
          <w:trHeight w:val="631"/>
        </w:trPr>
        <w:tc>
          <w:tcPr>
            <w:tcW w:w="1663" w:type="dxa"/>
            <w:shd w:val="clear" w:color="auto" w:fill="FFF2CC" w:themeFill="accent4" w:themeFillTint="33"/>
          </w:tcPr>
          <w:p w14:paraId="32F2C51D" w14:textId="5DADEE48" w:rsidR="00285475" w:rsidRDefault="00285475" w:rsidP="00C30EB4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Geography</w:t>
            </w:r>
          </w:p>
        </w:tc>
        <w:tc>
          <w:tcPr>
            <w:tcW w:w="3620" w:type="dxa"/>
            <w:shd w:val="clear" w:color="auto" w:fill="FFFFFF" w:themeFill="background1"/>
          </w:tcPr>
          <w:p w14:paraId="119C404B" w14:textId="77777777" w:rsidR="00285475" w:rsidRPr="0087039D" w:rsidRDefault="00822946" w:rsidP="00974709">
            <w:pPr>
              <w:ind w:left="360" w:hanging="376"/>
              <w:rPr>
                <w:rFonts w:ascii="Kinetic Letters" w:hAnsi="Kinetic Letters"/>
              </w:rPr>
            </w:pPr>
            <w:r w:rsidRPr="0087039D">
              <w:rPr>
                <w:rFonts w:ascii="Kinetic Letters" w:hAnsi="Kinetic Letters"/>
              </w:rPr>
              <w:t>Compass directions</w:t>
            </w:r>
          </w:p>
          <w:p w14:paraId="1414E9A5" w14:textId="50954AD3" w:rsidR="00C070BB" w:rsidRDefault="00C070BB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Local study- Ludlow</w:t>
            </w:r>
          </w:p>
          <w:p w14:paraId="3E6F3A87" w14:textId="69C10A8B" w:rsidR="00822946" w:rsidRDefault="00822946" w:rsidP="00974709">
            <w:pPr>
              <w:ind w:left="360" w:hanging="376"/>
              <w:rPr>
                <w:rFonts w:ascii="Kinetic Letters" w:hAnsi="Kinetic Letters"/>
              </w:rPr>
            </w:pPr>
            <w:proofErr w:type="spellStart"/>
            <w:r w:rsidRPr="0087039D">
              <w:rPr>
                <w:rFonts w:ascii="Kinetic Letters" w:hAnsi="Kinetic Letters"/>
              </w:rPr>
              <w:t>Map</w:t>
            </w:r>
            <w:r w:rsidR="006524FD">
              <w:rPr>
                <w:rFonts w:ascii="Kinetic Letters" w:hAnsi="Kinetic Letters"/>
              </w:rPr>
              <w:t>skills</w:t>
            </w:r>
            <w:proofErr w:type="spellEnd"/>
          </w:p>
          <w:p w14:paraId="4554E02D" w14:textId="77777777" w:rsidR="00A569FC" w:rsidRDefault="00A569FC" w:rsidP="00974709">
            <w:pPr>
              <w:ind w:left="360" w:hanging="376"/>
              <w:rPr>
                <w:rFonts w:ascii="Kinetic Letters" w:hAnsi="Kinetic Letters"/>
              </w:rPr>
            </w:pPr>
          </w:p>
          <w:p w14:paraId="42C0B269" w14:textId="77777777" w:rsidR="00A569FC" w:rsidRDefault="00A569FC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Reading miles: UK countries and capital cities</w:t>
            </w:r>
          </w:p>
          <w:p w14:paraId="2680A51B" w14:textId="39AF1EC3" w:rsidR="00A569FC" w:rsidRPr="0087039D" w:rsidRDefault="00B56223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Using maps, </w:t>
            </w:r>
            <w:proofErr w:type="gramStart"/>
            <w:r>
              <w:rPr>
                <w:rFonts w:ascii="Kinetic Letters" w:hAnsi="Kinetic Letters"/>
              </w:rPr>
              <w:t>atlases</w:t>
            </w:r>
            <w:proofErr w:type="gramEnd"/>
            <w:r>
              <w:rPr>
                <w:rFonts w:ascii="Kinetic Letters" w:hAnsi="Kinetic Letters"/>
              </w:rPr>
              <w:t xml:space="preserve"> and globes to locate countries</w:t>
            </w:r>
          </w:p>
        </w:tc>
        <w:tc>
          <w:tcPr>
            <w:tcW w:w="3019" w:type="dxa"/>
            <w:shd w:val="clear" w:color="auto" w:fill="FFFFFF" w:themeFill="background1"/>
          </w:tcPr>
          <w:p w14:paraId="68E77CEB" w14:textId="77777777" w:rsidR="009A6645" w:rsidRPr="00A809EA" w:rsidRDefault="00234632" w:rsidP="00974709">
            <w:pPr>
              <w:rPr>
                <w:rFonts w:ascii="Kinetic Letters" w:hAnsi="Kinetic Letters"/>
              </w:rPr>
            </w:pPr>
            <w:r w:rsidRPr="00A809EA">
              <w:rPr>
                <w:rFonts w:ascii="Kinetic Letters" w:hAnsi="Kinetic Letters"/>
              </w:rPr>
              <w:t>Water, water everywhere</w:t>
            </w:r>
          </w:p>
          <w:p w14:paraId="6C2E6F4C" w14:textId="77777777" w:rsidR="00234632" w:rsidRPr="00A809EA" w:rsidRDefault="00234632" w:rsidP="00974709">
            <w:pPr>
              <w:rPr>
                <w:rFonts w:ascii="Kinetic Letters" w:hAnsi="Kinetic Letters"/>
              </w:rPr>
            </w:pPr>
          </w:p>
          <w:p w14:paraId="79BEFA5E" w14:textId="720DAEA3" w:rsidR="00234632" w:rsidRPr="00A809EA" w:rsidRDefault="00234632" w:rsidP="00974709">
            <w:pPr>
              <w:rPr>
                <w:rFonts w:ascii="Kinetic Letters" w:hAnsi="Kinetic Letters"/>
              </w:rPr>
            </w:pPr>
            <w:r w:rsidRPr="00A809EA">
              <w:rPr>
                <w:rFonts w:ascii="Kinetic Letters" w:hAnsi="Kinetic Letters"/>
              </w:rPr>
              <w:t>Dams</w:t>
            </w:r>
            <w:r w:rsidR="00F807AA" w:rsidRPr="00A809EA">
              <w:rPr>
                <w:rFonts w:ascii="Kinetic Letters" w:hAnsi="Kinetic Letters"/>
              </w:rPr>
              <w:t>, Elan Valley</w:t>
            </w:r>
          </w:p>
          <w:p w14:paraId="7E8A0C71" w14:textId="77777777" w:rsidR="00F807AA" w:rsidRPr="00A809EA" w:rsidRDefault="00234632" w:rsidP="00974709">
            <w:pPr>
              <w:rPr>
                <w:rFonts w:ascii="Kinetic Letters" w:hAnsi="Kinetic Letters"/>
              </w:rPr>
            </w:pPr>
            <w:r w:rsidRPr="00A809EA">
              <w:rPr>
                <w:rFonts w:ascii="Kinetic Letters" w:hAnsi="Kinetic Letters"/>
              </w:rPr>
              <w:t>Water supplies</w:t>
            </w:r>
            <w:r w:rsidR="00F807AA" w:rsidRPr="00A809EA">
              <w:rPr>
                <w:rFonts w:ascii="Kinetic Letters" w:hAnsi="Kinetic Letters"/>
              </w:rPr>
              <w:t>, Severn Trent</w:t>
            </w:r>
          </w:p>
          <w:p w14:paraId="3EEED757" w14:textId="77777777" w:rsidR="00F807AA" w:rsidRPr="00A809EA" w:rsidRDefault="00A809EA" w:rsidP="00974709">
            <w:pPr>
              <w:rPr>
                <w:rFonts w:ascii="Kinetic Letters" w:hAnsi="Kinetic Letters"/>
              </w:rPr>
            </w:pPr>
            <w:r w:rsidRPr="00A809EA">
              <w:rPr>
                <w:rFonts w:ascii="Kinetic Letters" w:hAnsi="Kinetic Letters"/>
              </w:rPr>
              <w:t>Weather patterns</w:t>
            </w:r>
          </w:p>
          <w:p w14:paraId="0FD04468" w14:textId="77777777" w:rsidR="00A809EA" w:rsidRPr="00A809EA" w:rsidRDefault="00A809EA" w:rsidP="00974709">
            <w:pPr>
              <w:rPr>
                <w:rFonts w:ascii="Kinetic Letters" w:hAnsi="Kinetic Letters"/>
              </w:rPr>
            </w:pPr>
            <w:r w:rsidRPr="00A809EA">
              <w:rPr>
                <w:rFonts w:ascii="Kinetic Letters" w:hAnsi="Kinetic Letters"/>
              </w:rPr>
              <w:t>Weather station</w:t>
            </w:r>
          </w:p>
          <w:p w14:paraId="304ABFCC" w14:textId="4FE7EF32" w:rsidR="00A809EA" w:rsidRPr="00CD7C97" w:rsidRDefault="00A809EA" w:rsidP="00974709">
            <w:pPr>
              <w:rPr>
                <w:rFonts w:ascii="Kinetic Letters" w:hAnsi="Kinetic Letters"/>
                <w:highlight w:val="yellow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14:paraId="4F118CFB" w14:textId="77777777" w:rsidR="00285475" w:rsidRPr="009964C7" w:rsidRDefault="009964C7" w:rsidP="00C101D5">
            <w:pPr>
              <w:rPr>
                <w:rFonts w:ascii="Kinetic Letters" w:hAnsi="Kinetic Letters"/>
              </w:rPr>
            </w:pPr>
            <w:r w:rsidRPr="009964C7">
              <w:rPr>
                <w:rFonts w:ascii="Kinetic Letters" w:hAnsi="Kinetic Letters"/>
              </w:rPr>
              <w:t>Oceans and seas</w:t>
            </w:r>
          </w:p>
          <w:p w14:paraId="462B2F8D" w14:textId="77777777" w:rsidR="009964C7" w:rsidRPr="009964C7" w:rsidRDefault="009964C7" w:rsidP="00C101D5">
            <w:pPr>
              <w:rPr>
                <w:rFonts w:ascii="Kinetic Letters" w:hAnsi="Kinetic Letters"/>
              </w:rPr>
            </w:pPr>
            <w:r w:rsidRPr="009964C7">
              <w:rPr>
                <w:rFonts w:ascii="Kinetic Letters" w:hAnsi="Kinetic Letters"/>
              </w:rPr>
              <w:t>Continents</w:t>
            </w:r>
          </w:p>
          <w:p w14:paraId="75CA0FC0" w14:textId="77777777" w:rsidR="009964C7" w:rsidRDefault="002C0B00" w:rsidP="00C101D5">
            <w:pPr>
              <w:rPr>
                <w:rFonts w:ascii="Kinetic Letters" w:hAnsi="Kinetic Letters"/>
              </w:rPr>
            </w:pPr>
            <w:r w:rsidRPr="002C0B00">
              <w:rPr>
                <w:rFonts w:ascii="Kinetic Letters" w:hAnsi="Kinetic Letters"/>
              </w:rPr>
              <w:t>Great barrier reef</w:t>
            </w:r>
          </w:p>
          <w:p w14:paraId="3EACB76C" w14:textId="6CDCBD43" w:rsidR="002C0B00" w:rsidRPr="00CD7C97" w:rsidRDefault="00AA225B" w:rsidP="00C101D5">
            <w:pPr>
              <w:rPr>
                <w:rFonts w:ascii="Kinetic Letters" w:hAnsi="Kinetic Letters"/>
                <w:highlight w:val="yellow"/>
              </w:rPr>
            </w:pPr>
            <w:r>
              <w:rPr>
                <w:rFonts w:ascii="Kinetic Letters" w:hAnsi="Kinetic Letters"/>
              </w:rPr>
              <w:t xml:space="preserve">Lines of latitude, </w:t>
            </w:r>
            <w:proofErr w:type="gramStart"/>
            <w:r>
              <w:rPr>
                <w:rFonts w:ascii="Kinetic Letters" w:hAnsi="Kinetic Letters"/>
              </w:rPr>
              <w:t>longitude</w:t>
            </w:r>
            <w:proofErr w:type="gramEnd"/>
            <w:r>
              <w:rPr>
                <w:rFonts w:ascii="Kinetic Letters" w:hAnsi="Kinetic Letters"/>
              </w:rPr>
              <w:t xml:space="preserve"> and the equator</w:t>
            </w:r>
          </w:p>
        </w:tc>
        <w:tc>
          <w:tcPr>
            <w:tcW w:w="3331" w:type="dxa"/>
            <w:shd w:val="clear" w:color="auto" w:fill="FFFFFF" w:themeFill="background1"/>
          </w:tcPr>
          <w:p w14:paraId="1A5F9B46" w14:textId="067006F6" w:rsidR="006524FD" w:rsidRPr="006524FD" w:rsidRDefault="006524FD" w:rsidP="00C101D5">
            <w:pPr>
              <w:ind w:left="42" w:hanging="25"/>
              <w:rPr>
                <w:rFonts w:ascii="Kinetic Letters" w:hAnsi="Kinetic Letters"/>
              </w:rPr>
            </w:pPr>
            <w:r w:rsidRPr="006524FD">
              <w:rPr>
                <w:rFonts w:ascii="Kinetic Letters" w:hAnsi="Kinetic Letters"/>
              </w:rPr>
              <w:t>Local area study</w:t>
            </w:r>
          </w:p>
          <w:p w14:paraId="6DC493DF" w14:textId="112A2F27" w:rsidR="00890391" w:rsidRPr="006524FD" w:rsidRDefault="006524FD" w:rsidP="00C101D5">
            <w:pPr>
              <w:ind w:left="42" w:hanging="25"/>
              <w:rPr>
                <w:rFonts w:ascii="Kinetic Letters" w:hAnsi="Kinetic Letters"/>
              </w:rPr>
            </w:pPr>
            <w:proofErr w:type="spellStart"/>
            <w:r w:rsidRPr="006524FD">
              <w:rPr>
                <w:rFonts w:ascii="Kinetic Letters" w:hAnsi="Kinetic Letters"/>
              </w:rPr>
              <w:t>Mapskills</w:t>
            </w:r>
            <w:proofErr w:type="spellEnd"/>
            <w:r w:rsidRPr="006524FD">
              <w:rPr>
                <w:rFonts w:ascii="Kinetic Letters" w:hAnsi="Kinetic Letters"/>
              </w:rPr>
              <w:t xml:space="preserve">, mapping local </w:t>
            </w:r>
            <w:proofErr w:type="gramStart"/>
            <w:r w:rsidRPr="006524FD">
              <w:rPr>
                <w:rFonts w:ascii="Kinetic Letters" w:hAnsi="Kinetic Letters"/>
              </w:rPr>
              <w:t>area</w:t>
            </w:r>
            <w:proofErr w:type="gramEnd"/>
          </w:p>
          <w:p w14:paraId="5B0301B1" w14:textId="6F90C914" w:rsidR="00890391" w:rsidRDefault="00B94119" w:rsidP="00A84785">
            <w:pPr>
              <w:rPr>
                <w:rFonts w:ascii="Kinetic Letters" w:hAnsi="Kinetic Letters"/>
              </w:rPr>
            </w:pPr>
            <w:r w:rsidRPr="00B94119">
              <w:rPr>
                <w:rFonts w:ascii="Kinetic Letters" w:hAnsi="Kinetic Letters"/>
              </w:rPr>
              <w:t xml:space="preserve">Compass directions </w:t>
            </w:r>
          </w:p>
          <w:p w14:paraId="4D18209E" w14:textId="20C6FB4C" w:rsidR="004B7AA8" w:rsidRDefault="004B7AA8" w:rsidP="00A8478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Local amenities</w:t>
            </w:r>
          </w:p>
          <w:p w14:paraId="560B15A9" w14:textId="5787179B" w:rsidR="00A84785" w:rsidRPr="00B94119" w:rsidRDefault="00A84785" w:rsidP="00A8478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Contrasting localities Clee Hill/ reading miles</w:t>
            </w:r>
          </w:p>
          <w:p w14:paraId="03057A90" w14:textId="2969CDA5" w:rsidR="00285475" w:rsidRPr="00CD7C97" w:rsidRDefault="00DA6D5D" w:rsidP="00C101D5">
            <w:pPr>
              <w:ind w:left="42" w:hanging="25"/>
              <w:rPr>
                <w:rFonts w:ascii="Kinetic Letters" w:hAnsi="Kinetic Letters"/>
                <w:highlight w:val="yellow"/>
              </w:rPr>
            </w:pPr>
            <w:r w:rsidRPr="00890391">
              <w:rPr>
                <w:rFonts w:ascii="Kinetic Letters" w:hAnsi="Kinetic Letters"/>
              </w:rPr>
              <w:t xml:space="preserve">Reading miles: </w:t>
            </w:r>
            <w:r w:rsidR="00890391" w:rsidRPr="00890391">
              <w:rPr>
                <w:rFonts w:ascii="Kinetic Letters" w:hAnsi="Kinetic Letters"/>
              </w:rPr>
              <w:t xml:space="preserve">continents, oceans, using maps, </w:t>
            </w:r>
            <w:proofErr w:type="gramStart"/>
            <w:r w:rsidR="00890391" w:rsidRPr="00890391">
              <w:rPr>
                <w:rFonts w:ascii="Kinetic Letters" w:hAnsi="Kinetic Letters"/>
              </w:rPr>
              <w:t>globes</w:t>
            </w:r>
            <w:proofErr w:type="gramEnd"/>
            <w:r w:rsidR="00890391" w:rsidRPr="00890391">
              <w:rPr>
                <w:rFonts w:ascii="Kinetic Letters" w:hAnsi="Kinetic Letters"/>
              </w:rPr>
              <w:t xml:space="preserve"> and atlases to locate countries</w:t>
            </w:r>
          </w:p>
        </w:tc>
        <w:tc>
          <w:tcPr>
            <w:tcW w:w="3900" w:type="dxa"/>
            <w:shd w:val="clear" w:color="auto" w:fill="FFFFFF" w:themeFill="background1"/>
          </w:tcPr>
          <w:p w14:paraId="395BC775" w14:textId="11D0CA1A" w:rsidR="00285475" w:rsidRPr="0021250A" w:rsidRDefault="00CC43EE" w:rsidP="00C101D5">
            <w:pPr>
              <w:rPr>
                <w:rFonts w:ascii="Kinetic Letters" w:hAnsi="Kinetic Letters"/>
              </w:rPr>
            </w:pPr>
            <w:r w:rsidRPr="0021250A">
              <w:rPr>
                <w:rFonts w:ascii="Kinetic Letters" w:hAnsi="Kinetic Letters"/>
              </w:rPr>
              <w:t>Seasonal and daily weather patterns</w:t>
            </w:r>
            <w:r w:rsidR="00717B70">
              <w:rPr>
                <w:rFonts w:ascii="Kinetic Letters" w:hAnsi="Kinetic Letters"/>
              </w:rPr>
              <w:t xml:space="preserve"> in</w:t>
            </w:r>
            <w:r w:rsidRPr="0021250A">
              <w:rPr>
                <w:rFonts w:ascii="Kinetic Letters" w:hAnsi="Kinetic Letters"/>
              </w:rPr>
              <w:t xml:space="preserve"> UK and reading miles </w:t>
            </w:r>
            <w:proofErr w:type="gramStart"/>
            <w:r w:rsidRPr="0021250A">
              <w:rPr>
                <w:rFonts w:ascii="Kinetic Letters" w:hAnsi="Kinetic Letters"/>
              </w:rPr>
              <w:t>countries</w:t>
            </w:r>
            <w:proofErr w:type="gramEnd"/>
          </w:p>
          <w:p w14:paraId="69623CA4" w14:textId="77777777" w:rsidR="00CC43EE" w:rsidRDefault="0021250A" w:rsidP="00C101D5">
            <w:pPr>
              <w:rPr>
                <w:rFonts w:ascii="Kinetic Letters" w:hAnsi="Kinetic Letters"/>
              </w:rPr>
            </w:pPr>
            <w:r w:rsidRPr="0021250A">
              <w:rPr>
                <w:rFonts w:ascii="Kinetic Letters" w:hAnsi="Kinetic Letters"/>
              </w:rPr>
              <w:t>Weather station</w:t>
            </w:r>
          </w:p>
          <w:p w14:paraId="043B8F01" w14:textId="30D4F84A" w:rsidR="00A551CA" w:rsidRPr="00CD7C97" w:rsidRDefault="00A551CA" w:rsidP="00C101D5">
            <w:pPr>
              <w:rPr>
                <w:rFonts w:ascii="Kinetic Letters" w:hAnsi="Kinetic Letters"/>
                <w:highlight w:val="yellow"/>
              </w:rPr>
            </w:pPr>
            <w:r>
              <w:rPr>
                <w:rFonts w:ascii="Kinetic Letters" w:hAnsi="Kinetic Letters"/>
              </w:rPr>
              <w:t xml:space="preserve">Caring for our world and </w:t>
            </w:r>
            <w:r w:rsidR="00717B70">
              <w:rPr>
                <w:rFonts w:ascii="Kinetic Letters" w:hAnsi="Kinetic Letters"/>
              </w:rPr>
              <w:t>the local</w:t>
            </w:r>
            <w:r>
              <w:rPr>
                <w:rFonts w:ascii="Kinetic Letters" w:hAnsi="Kinetic Letters"/>
              </w:rPr>
              <w:t xml:space="preserve"> environment</w:t>
            </w:r>
          </w:p>
        </w:tc>
        <w:tc>
          <w:tcPr>
            <w:tcW w:w="3625" w:type="dxa"/>
            <w:shd w:val="clear" w:color="auto" w:fill="FFFFFF" w:themeFill="background1"/>
          </w:tcPr>
          <w:p w14:paraId="2D50F692" w14:textId="405A0A38" w:rsidR="00A311FC" w:rsidRDefault="008456EB" w:rsidP="00C101D5">
            <w:pPr>
              <w:rPr>
                <w:rFonts w:ascii="Kinetic Letters" w:hAnsi="Kinetic Letters"/>
              </w:rPr>
            </w:pPr>
            <w:r w:rsidRPr="0021488B">
              <w:rPr>
                <w:rFonts w:ascii="Kinetic Letters" w:hAnsi="Kinetic Letters"/>
              </w:rPr>
              <w:t>Africa as a continent and countries</w:t>
            </w:r>
          </w:p>
          <w:p w14:paraId="30B36B2E" w14:textId="1E951A2A" w:rsidR="00285475" w:rsidRDefault="00A311FC" w:rsidP="00C101D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Compar</w:t>
            </w:r>
            <w:r w:rsidR="00B165D3">
              <w:rPr>
                <w:rFonts w:ascii="Kinetic Letters" w:hAnsi="Kinetic Letters"/>
              </w:rPr>
              <w:t>ison with</w:t>
            </w:r>
            <w:r w:rsidR="00636BD0">
              <w:rPr>
                <w:rFonts w:ascii="Kinetic Letters" w:hAnsi="Kinetic Letters"/>
              </w:rPr>
              <w:t xml:space="preserve"> Clee Hill</w:t>
            </w:r>
          </w:p>
          <w:p w14:paraId="7BE9BEAD" w14:textId="0E7B713A" w:rsidR="00636BD0" w:rsidRPr="00CD7C97" w:rsidRDefault="00636BD0" w:rsidP="00C101D5">
            <w:pPr>
              <w:rPr>
                <w:rFonts w:ascii="Kinetic Letters" w:hAnsi="Kinetic Letters"/>
                <w:highlight w:val="yellow"/>
              </w:rPr>
            </w:pPr>
          </w:p>
        </w:tc>
      </w:tr>
      <w:tr w:rsidR="00682468" w:rsidRPr="00974709" w14:paraId="27602079" w14:textId="1CD57E08" w:rsidTr="0F91B464">
        <w:trPr>
          <w:trHeight w:val="750"/>
        </w:trPr>
        <w:tc>
          <w:tcPr>
            <w:tcW w:w="1663" w:type="dxa"/>
            <w:shd w:val="clear" w:color="auto" w:fill="FFF2CC" w:themeFill="accent4" w:themeFillTint="33"/>
          </w:tcPr>
          <w:p w14:paraId="4AE0B2CE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Science</w:t>
            </w:r>
          </w:p>
        </w:tc>
        <w:tc>
          <w:tcPr>
            <w:tcW w:w="3620" w:type="dxa"/>
            <w:shd w:val="clear" w:color="auto" w:fill="FFFFFF" w:themeFill="background1"/>
          </w:tcPr>
          <w:p w14:paraId="293860A7" w14:textId="77777777" w:rsidR="00C30EB4" w:rsidRPr="000866AC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866AC">
              <w:rPr>
                <w:rFonts w:ascii="Kinetic Letters" w:hAnsi="Kinetic Letters"/>
              </w:rPr>
              <w:t xml:space="preserve">Uses of everyday materials </w:t>
            </w:r>
          </w:p>
          <w:p w14:paraId="1AB3947A" w14:textId="77777777" w:rsidR="00C30EB4" w:rsidRPr="000866AC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866AC">
              <w:rPr>
                <w:rFonts w:ascii="Kinetic Letters" w:hAnsi="Kinetic Letters"/>
              </w:rPr>
              <w:t xml:space="preserve">Light </w:t>
            </w:r>
          </w:p>
          <w:p w14:paraId="3BCCD453" w14:textId="77777777" w:rsidR="000866AC" w:rsidRDefault="000866AC" w:rsidP="00974709">
            <w:pPr>
              <w:ind w:left="360" w:hanging="376"/>
              <w:rPr>
                <w:rFonts w:ascii="Kinetic Letters" w:hAnsi="Kinetic Letters"/>
              </w:rPr>
            </w:pPr>
            <w:r w:rsidRPr="000866AC">
              <w:rPr>
                <w:rFonts w:ascii="Kinetic Letters" w:hAnsi="Kinetic Letters"/>
              </w:rPr>
              <w:t>Forces and magnets</w:t>
            </w:r>
          </w:p>
          <w:p w14:paraId="72E0BC02" w14:textId="4CAFF333" w:rsidR="001B4980" w:rsidRPr="00CD7C97" w:rsidRDefault="001B4980" w:rsidP="00974709">
            <w:pPr>
              <w:ind w:left="360" w:hanging="376"/>
              <w:rPr>
                <w:rFonts w:ascii="Kinetic Letters" w:hAnsi="Kinetic Letters"/>
                <w:highlight w:val="yellow"/>
              </w:rPr>
            </w:pPr>
            <w:r w:rsidRPr="001B4980">
              <w:rPr>
                <w:rFonts w:ascii="Kinetic Letters" w:hAnsi="Kinetic Letters"/>
                <w:color w:val="7030A0"/>
              </w:rPr>
              <w:t>Marie Curie</w:t>
            </w:r>
          </w:p>
        </w:tc>
        <w:tc>
          <w:tcPr>
            <w:tcW w:w="3019" w:type="dxa"/>
            <w:shd w:val="clear" w:color="auto" w:fill="FFFFFF" w:themeFill="background1"/>
          </w:tcPr>
          <w:p w14:paraId="4E017C3D" w14:textId="77777777" w:rsidR="00156380" w:rsidRPr="00156380" w:rsidRDefault="00C30EB4" w:rsidP="00974709">
            <w:pPr>
              <w:rPr>
                <w:rFonts w:ascii="Kinetic Letters" w:hAnsi="Kinetic Letters"/>
              </w:rPr>
            </w:pPr>
            <w:r w:rsidRPr="00156380">
              <w:rPr>
                <w:rFonts w:ascii="Kinetic Letters" w:hAnsi="Kinetic Letters"/>
              </w:rPr>
              <w:t xml:space="preserve">Animals including </w:t>
            </w:r>
            <w:proofErr w:type="gramStart"/>
            <w:r w:rsidRPr="00156380">
              <w:rPr>
                <w:rFonts w:ascii="Kinetic Letters" w:hAnsi="Kinetic Letters"/>
              </w:rPr>
              <w:t>humans</w:t>
            </w:r>
            <w:proofErr w:type="gramEnd"/>
            <w:r w:rsidRPr="00156380">
              <w:rPr>
                <w:rFonts w:ascii="Kinetic Letters" w:hAnsi="Kinetic Letters"/>
              </w:rPr>
              <w:t xml:space="preserve"> </w:t>
            </w:r>
          </w:p>
          <w:p w14:paraId="6D7A6E15" w14:textId="77777777" w:rsidR="00C30EB4" w:rsidRPr="00156380" w:rsidRDefault="00156380" w:rsidP="00974709">
            <w:pPr>
              <w:rPr>
                <w:rFonts w:ascii="Kinetic Letters" w:hAnsi="Kinetic Letters"/>
              </w:rPr>
            </w:pPr>
            <w:r w:rsidRPr="00156380">
              <w:rPr>
                <w:rFonts w:ascii="Kinetic Letters" w:hAnsi="Kinetic Letters"/>
              </w:rPr>
              <w:t>Rocks</w:t>
            </w:r>
          </w:p>
          <w:p w14:paraId="329994A9" w14:textId="53C15AA0" w:rsidR="00156380" w:rsidRPr="00CD7C97" w:rsidRDefault="00156380" w:rsidP="00974709">
            <w:pPr>
              <w:rPr>
                <w:rFonts w:ascii="Kinetic Letters" w:hAnsi="Kinetic Letters"/>
                <w:highlight w:val="yellow"/>
              </w:rPr>
            </w:pPr>
            <w:r w:rsidRPr="00156380">
              <w:rPr>
                <w:rFonts w:ascii="Kinetic Letters" w:hAnsi="Kinetic Letters"/>
                <w:color w:val="7030A0"/>
              </w:rPr>
              <w:t>Mary Anning</w:t>
            </w:r>
          </w:p>
        </w:tc>
        <w:tc>
          <w:tcPr>
            <w:tcW w:w="3092" w:type="dxa"/>
            <w:shd w:val="clear" w:color="auto" w:fill="FFFFFF" w:themeFill="background1"/>
          </w:tcPr>
          <w:p w14:paraId="7FD6F5F9" w14:textId="77777777" w:rsidR="00FA5F81" w:rsidRPr="00DA400A" w:rsidRDefault="00C30EB4" w:rsidP="00C101D5">
            <w:pPr>
              <w:rPr>
                <w:rFonts w:ascii="Kinetic Letters" w:hAnsi="Kinetic Letters"/>
              </w:rPr>
            </w:pPr>
            <w:r w:rsidRPr="00DA400A">
              <w:rPr>
                <w:rFonts w:ascii="Kinetic Letters" w:hAnsi="Kinetic Letters"/>
              </w:rPr>
              <w:t>Living things and their habitats</w:t>
            </w:r>
          </w:p>
          <w:p w14:paraId="5416B992" w14:textId="77777777" w:rsidR="00C30EB4" w:rsidRPr="00DA400A" w:rsidRDefault="00C30EB4" w:rsidP="00C101D5">
            <w:pPr>
              <w:rPr>
                <w:rFonts w:ascii="Kinetic Letters" w:hAnsi="Kinetic Letters"/>
              </w:rPr>
            </w:pPr>
            <w:r w:rsidRPr="00DA400A">
              <w:rPr>
                <w:rFonts w:ascii="Kinetic Letters" w:hAnsi="Kinetic Letters"/>
              </w:rPr>
              <w:t>Plants</w:t>
            </w:r>
          </w:p>
          <w:p w14:paraId="283F81B7" w14:textId="32C1AEFD" w:rsidR="00FA5F81" w:rsidRPr="00CD7C97" w:rsidRDefault="00FA5F81" w:rsidP="00C101D5">
            <w:pPr>
              <w:rPr>
                <w:rFonts w:ascii="Kinetic Letters" w:hAnsi="Kinetic Letters"/>
                <w:highlight w:val="yellow"/>
              </w:rPr>
            </w:pPr>
            <w:r w:rsidRPr="00DA400A">
              <w:rPr>
                <w:rFonts w:ascii="Kinetic Letters" w:hAnsi="Kinetic Letters"/>
                <w:color w:val="7030A0"/>
              </w:rPr>
              <w:t xml:space="preserve">Ahmed </w:t>
            </w:r>
            <w:proofErr w:type="spellStart"/>
            <w:r w:rsidR="000A699E" w:rsidRPr="00DA400A">
              <w:rPr>
                <w:rFonts w:ascii="Kinetic Letters" w:hAnsi="Kinetic Letters"/>
                <w:color w:val="7030A0"/>
              </w:rPr>
              <w:t>Mumin</w:t>
            </w:r>
            <w:proofErr w:type="spellEnd"/>
            <w:r w:rsidR="00DA400A" w:rsidRPr="00DA400A">
              <w:rPr>
                <w:rFonts w:ascii="Kinetic Letters" w:hAnsi="Kinetic Letters"/>
                <w:color w:val="7030A0"/>
              </w:rPr>
              <w:t xml:space="preserve"> </w:t>
            </w:r>
            <w:proofErr w:type="spellStart"/>
            <w:r w:rsidR="00DA400A" w:rsidRPr="00DA400A">
              <w:rPr>
                <w:rFonts w:ascii="Kinetic Letters" w:hAnsi="Kinetic Letters"/>
                <w:color w:val="7030A0"/>
              </w:rPr>
              <w:t>Warfa</w:t>
            </w:r>
            <w:proofErr w:type="spellEnd"/>
            <w:r w:rsidR="00DA400A" w:rsidRPr="00DA400A">
              <w:rPr>
                <w:rFonts w:ascii="Kinetic Letters" w:hAnsi="Kinetic Letters"/>
                <w:color w:val="7030A0"/>
              </w:rPr>
              <w:t>, Joseph Banks</w:t>
            </w:r>
          </w:p>
        </w:tc>
        <w:tc>
          <w:tcPr>
            <w:tcW w:w="3331" w:type="dxa"/>
            <w:shd w:val="clear" w:color="auto" w:fill="FFFFFF" w:themeFill="background1"/>
          </w:tcPr>
          <w:p w14:paraId="3AFB6A71" w14:textId="77777777" w:rsidR="00C30EB4" w:rsidRPr="0084715A" w:rsidRDefault="00C30EB4" w:rsidP="00C101D5">
            <w:pPr>
              <w:ind w:left="42" w:hanging="25"/>
              <w:rPr>
                <w:rFonts w:ascii="Kinetic Letters" w:hAnsi="Kinetic Letters"/>
              </w:rPr>
            </w:pPr>
            <w:r w:rsidRPr="0084715A">
              <w:rPr>
                <w:rFonts w:ascii="Kinetic Letters" w:hAnsi="Kinetic Letters"/>
              </w:rPr>
              <w:t xml:space="preserve">Rocks and Soils </w:t>
            </w:r>
          </w:p>
          <w:p w14:paraId="497191EB" w14:textId="77777777" w:rsidR="0084715A" w:rsidRDefault="0084715A" w:rsidP="00C101D5">
            <w:pPr>
              <w:ind w:left="42" w:hanging="25"/>
              <w:rPr>
                <w:rFonts w:ascii="Kinetic Letters" w:hAnsi="Kinetic Letters"/>
              </w:rPr>
            </w:pPr>
            <w:r w:rsidRPr="0084715A">
              <w:rPr>
                <w:rFonts w:ascii="Kinetic Letters" w:hAnsi="Kinetic Letters"/>
              </w:rPr>
              <w:t>Light</w:t>
            </w:r>
          </w:p>
          <w:p w14:paraId="688F9F6E" w14:textId="22EA60B3" w:rsidR="0084715A" w:rsidRPr="00CD7C97" w:rsidRDefault="004C2DCC" w:rsidP="00C101D5">
            <w:pPr>
              <w:ind w:left="42" w:hanging="25"/>
              <w:rPr>
                <w:rFonts w:ascii="Kinetic Letters" w:hAnsi="Kinetic Letters"/>
                <w:highlight w:val="yellow"/>
              </w:rPr>
            </w:pPr>
            <w:r w:rsidRPr="004C2DCC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Dr Anjana </w:t>
            </w:r>
            <w:proofErr w:type="spellStart"/>
            <w:r w:rsidRPr="004C2DCC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>Khatwa</w:t>
            </w:r>
            <w:proofErr w:type="spellEnd"/>
            <w:r w:rsidRPr="004C2DCC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 &amp; James Clerk</w:t>
            </w:r>
            <w:r w:rsidRPr="004C2DCC">
              <w:rPr>
                <w:rStyle w:val="eop"/>
                <w:rFonts w:ascii="Calibri" w:hAnsi="Calibri" w:cs="Calibri"/>
                <w:color w:val="7030A0"/>
                <w:shd w:val="clear" w:color="auto" w:fill="FFFFFF"/>
              </w:rPr>
              <w:t> </w:t>
            </w:r>
          </w:p>
        </w:tc>
        <w:tc>
          <w:tcPr>
            <w:tcW w:w="3900" w:type="dxa"/>
            <w:shd w:val="clear" w:color="auto" w:fill="FFFFFF" w:themeFill="background1"/>
          </w:tcPr>
          <w:p w14:paraId="3788C274" w14:textId="77777777" w:rsidR="00C30EB4" w:rsidRDefault="00C30EB4" w:rsidP="00C101D5">
            <w:pPr>
              <w:rPr>
                <w:rFonts w:ascii="Kinetic Letters" w:hAnsi="Kinetic Letters"/>
              </w:rPr>
            </w:pPr>
            <w:r w:rsidRPr="00E10AA7">
              <w:rPr>
                <w:rFonts w:ascii="Kinetic Letters" w:hAnsi="Kinetic Letters"/>
              </w:rPr>
              <w:t>Forces and Magnets</w:t>
            </w:r>
          </w:p>
          <w:p w14:paraId="0504FE14" w14:textId="20B3BB4A" w:rsidR="00E10AA7" w:rsidRPr="00CD7C97" w:rsidRDefault="00E10AA7" w:rsidP="00C101D5">
            <w:pPr>
              <w:rPr>
                <w:rFonts w:ascii="Kinetic Letters" w:hAnsi="Kinetic Letters"/>
                <w:highlight w:val="yellow"/>
              </w:rPr>
            </w:pPr>
            <w:r w:rsidRPr="00E10AA7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Famous scientist </w:t>
            </w:r>
            <w:r w:rsidRPr="00E10AA7">
              <w:rPr>
                <w:rStyle w:val="normaltextrun"/>
                <w:rFonts w:ascii="Courier New" w:hAnsi="Courier New" w:cs="Courier New"/>
                <w:b/>
                <w:bCs/>
                <w:color w:val="7030A0"/>
                <w:shd w:val="clear" w:color="auto" w:fill="FFFFFF"/>
              </w:rPr>
              <w:t>–</w:t>
            </w:r>
            <w:r w:rsidRPr="00E10AA7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 Michael Faraday</w:t>
            </w:r>
            <w:r w:rsidRPr="00E10AA7">
              <w:rPr>
                <w:rStyle w:val="eop"/>
                <w:rFonts w:ascii="Calibri" w:hAnsi="Calibri" w:cs="Calibri"/>
                <w:color w:val="7030A0"/>
                <w:shd w:val="clear" w:color="auto" w:fill="FFFFFF"/>
              </w:rPr>
              <w:t> </w:t>
            </w:r>
          </w:p>
        </w:tc>
        <w:tc>
          <w:tcPr>
            <w:tcW w:w="3625" w:type="dxa"/>
            <w:shd w:val="clear" w:color="auto" w:fill="FFFFFF" w:themeFill="background1"/>
          </w:tcPr>
          <w:p w14:paraId="4C340525" w14:textId="77777777" w:rsidR="008F0D9F" w:rsidRPr="008F0D9F" w:rsidRDefault="00C30EB4" w:rsidP="00C101D5">
            <w:pPr>
              <w:rPr>
                <w:rFonts w:ascii="Kinetic Letters" w:hAnsi="Kinetic Letters"/>
              </w:rPr>
            </w:pPr>
            <w:r w:rsidRPr="008F0D9F">
              <w:rPr>
                <w:rFonts w:ascii="Kinetic Letters" w:hAnsi="Kinetic Letters"/>
              </w:rPr>
              <w:t xml:space="preserve">Animals including </w:t>
            </w:r>
            <w:proofErr w:type="gramStart"/>
            <w:r w:rsidRPr="008F0D9F">
              <w:rPr>
                <w:rFonts w:ascii="Kinetic Letters" w:hAnsi="Kinetic Letters"/>
              </w:rPr>
              <w:t>humans</w:t>
            </w:r>
            <w:proofErr w:type="gramEnd"/>
            <w:r w:rsidRPr="008F0D9F">
              <w:rPr>
                <w:rFonts w:ascii="Kinetic Letters" w:hAnsi="Kinetic Letters"/>
              </w:rPr>
              <w:t xml:space="preserve"> </w:t>
            </w:r>
          </w:p>
          <w:p w14:paraId="2189EE22" w14:textId="77777777" w:rsidR="00C30EB4" w:rsidRPr="008F0D9F" w:rsidRDefault="00C30EB4" w:rsidP="00C101D5">
            <w:pPr>
              <w:rPr>
                <w:rFonts w:ascii="Kinetic Letters" w:hAnsi="Kinetic Letters"/>
              </w:rPr>
            </w:pPr>
            <w:r w:rsidRPr="008F0D9F">
              <w:rPr>
                <w:rFonts w:ascii="Kinetic Letters" w:hAnsi="Kinetic Letters"/>
              </w:rPr>
              <w:t xml:space="preserve">Plants </w:t>
            </w:r>
          </w:p>
          <w:p w14:paraId="2B93EA82" w14:textId="5920F5B9" w:rsidR="008F0D9F" w:rsidRPr="00CD7C97" w:rsidRDefault="008F0D9F" w:rsidP="00C101D5">
            <w:pPr>
              <w:rPr>
                <w:rFonts w:ascii="Kinetic Letters" w:hAnsi="Kinetic Letters"/>
                <w:highlight w:val="yellow"/>
              </w:rPr>
            </w:pPr>
            <w:r w:rsidRPr="008F0D9F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Famous scientist </w:t>
            </w:r>
            <w:r w:rsidRPr="008F0D9F">
              <w:rPr>
                <w:rStyle w:val="normaltextrun"/>
                <w:rFonts w:ascii="Courier New" w:hAnsi="Courier New" w:cs="Courier New"/>
                <w:b/>
                <w:bCs/>
                <w:color w:val="7030A0"/>
                <w:shd w:val="clear" w:color="auto" w:fill="FFFFFF"/>
              </w:rPr>
              <w:t>–</w:t>
            </w:r>
            <w:r w:rsidRPr="008F0D9F">
              <w:rPr>
                <w:rStyle w:val="normaltextrun"/>
                <w:rFonts w:ascii="Kinetic Letters" w:hAnsi="Kinetic Letters"/>
                <w:b/>
                <w:bCs/>
                <w:color w:val="7030A0"/>
                <w:shd w:val="clear" w:color="auto" w:fill="FFFFFF"/>
              </w:rPr>
              <w:t xml:space="preserve"> Joseph Banks</w:t>
            </w:r>
            <w:r w:rsidRPr="008F0D9F">
              <w:rPr>
                <w:rStyle w:val="eop"/>
                <w:rFonts w:ascii="Calibri" w:hAnsi="Calibri" w:cs="Calibri"/>
                <w:color w:val="7030A0"/>
                <w:shd w:val="clear" w:color="auto" w:fill="FFFFFF"/>
              </w:rPr>
              <w:t> </w:t>
            </w:r>
          </w:p>
        </w:tc>
      </w:tr>
      <w:tr w:rsidR="00682468" w:rsidRPr="00974709" w14:paraId="0D6E9563" w14:textId="42F4DD25" w:rsidTr="0F91B464">
        <w:trPr>
          <w:trHeight w:val="306"/>
        </w:trPr>
        <w:tc>
          <w:tcPr>
            <w:tcW w:w="1663" w:type="dxa"/>
            <w:shd w:val="clear" w:color="auto" w:fill="FFF2CC" w:themeFill="accent4" w:themeFillTint="33"/>
          </w:tcPr>
          <w:p w14:paraId="2DCA9760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DT</w:t>
            </w:r>
          </w:p>
        </w:tc>
        <w:tc>
          <w:tcPr>
            <w:tcW w:w="3620" w:type="dxa"/>
            <w:shd w:val="clear" w:color="auto" w:fill="FFFFFF" w:themeFill="background1"/>
          </w:tcPr>
          <w:p w14:paraId="20904488" w14:textId="755851DF" w:rsidR="00C30EB4" w:rsidRPr="000D0C0D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D0C0D">
              <w:rPr>
                <w:rFonts w:ascii="Kinetic Letters" w:hAnsi="Kinetic Letters"/>
              </w:rPr>
              <w:t>Pulleys, structures</w:t>
            </w:r>
          </w:p>
          <w:p w14:paraId="501E1A69" w14:textId="0E605457" w:rsidR="00C30EB4" w:rsidRPr="000D0C0D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D0C0D">
              <w:rPr>
                <w:rFonts w:ascii="Kinetic Letters" w:hAnsi="Kinetic Letters"/>
              </w:rPr>
              <w:t>Bridges and structures</w:t>
            </w:r>
          </w:p>
          <w:p w14:paraId="2DE8147F" w14:textId="42F90B3D" w:rsidR="00C30EB4" w:rsidRPr="000D0C0D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0D0C0D">
              <w:rPr>
                <w:rFonts w:ascii="Kinetic Letters" w:hAnsi="Kinetic Letters"/>
              </w:rPr>
              <w:t xml:space="preserve">Drawbridges and castles </w:t>
            </w:r>
          </w:p>
        </w:tc>
        <w:tc>
          <w:tcPr>
            <w:tcW w:w="3019" w:type="dxa"/>
            <w:shd w:val="clear" w:color="auto" w:fill="FFFFFF" w:themeFill="background1"/>
          </w:tcPr>
          <w:p w14:paraId="1FAEC71F" w14:textId="7756D35D" w:rsidR="00200A86" w:rsidRPr="006B6BA6" w:rsidRDefault="00C30EB4" w:rsidP="00974709">
            <w:pPr>
              <w:rPr>
                <w:rFonts w:ascii="Kinetic Letters" w:hAnsi="Kinetic Letters"/>
              </w:rPr>
            </w:pPr>
            <w:r w:rsidRPr="0F91B464">
              <w:rPr>
                <w:rFonts w:ascii="Kinetic Letters" w:hAnsi="Kinetic Letters"/>
              </w:rPr>
              <w:t>Food</w:t>
            </w:r>
            <w:r w:rsidR="00200A86" w:rsidRPr="0F91B464">
              <w:rPr>
                <w:rFonts w:ascii="Kinetic Letters" w:hAnsi="Kinetic Letters"/>
              </w:rPr>
              <w:t xml:space="preserve">- </w:t>
            </w:r>
            <w:r w:rsidR="386A36FC" w:rsidRPr="0F91B464">
              <w:rPr>
                <w:rFonts w:ascii="Kinetic Letters" w:hAnsi="Kinetic Letters"/>
              </w:rPr>
              <w:t xml:space="preserve">Healthy Wraps and Sandwiches </w:t>
            </w:r>
          </w:p>
          <w:p w14:paraId="3B672A9F" w14:textId="4A61A975" w:rsidR="00C30EB4" w:rsidRPr="00CD7C97" w:rsidRDefault="00C30EB4" w:rsidP="00974709">
            <w:pPr>
              <w:rPr>
                <w:rFonts w:ascii="Kinetic Letters" w:hAnsi="Kinetic Letters"/>
                <w:highlight w:val="yellow"/>
              </w:rPr>
            </w:pPr>
            <w:r w:rsidRPr="006B6BA6">
              <w:rPr>
                <w:rFonts w:ascii="Kinetic Letters" w:hAnsi="Kinetic Letters"/>
              </w:rPr>
              <w:t xml:space="preserve">Combining ingredients </w:t>
            </w:r>
          </w:p>
        </w:tc>
        <w:tc>
          <w:tcPr>
            <w:tcW w:w="3092" w:type="dxa"/>
            <w:shd w:val="clear" w:color="auto" w:fill="FFFFFF" w:themeFill="background1"/>
          </w:tcPr>
          <w:p w14:paraId="3DE25220" w14:textId="2D5429B2" w:rsidR="00C30EB4" w:rsidRPr="009942A2" w:rsidRDefault="009942A2" w:rsidP="00C101D5">
            <w:pPr>
              <w:rPr>
                <w:rFonts w:ascii="Kinetic Letters" w:hAnsi="Kinetic Letters"/>
              </w:rPr>
            </w:pPr>
            <w:r w:rsidRPr="009942A2">
              <w:rPr>
                <w:rFonts w:ascii="Kinetic Letters" w:hAnsi="Kinetic Letters"/>
              </w:rPr>
              <w:t>Pneumatics</w:t>
            </w:r>
          </w:p>
          <w:p w14:paraId="7FDAF178" w14:textId="4C25B348" w:rsidR="00C30EB4" w:rsidRPr="00CD7C97" w:rsidRDefault="009942A2" w:rsidP="009942A2">
            <w:pPr>
              <w:rPr>
                <w:rFonts w:ascii="Kinetic Letters" w:hAnsi="Kinetic Letters"/>
                <w:highlight w:val="yellow"/>
              </w:rPr>
            </w:pPr>
            <w:r w:rsidRPr="009942A2">
              <w:rPr>
                <w:rFonts w:ascii="Kinetic Letters" w:hAnsi="Kinetic Letters"/>
              </w:rPr>
              <w:t xml:space="preserve">Designing </w:t>
            </w:r>
            <w:r>
              <w:rPr>
                <w:rFonts w:ascii="Kinetic Letters" w:hAnsi="Kinetic Letters"/>
              </w:rPr>
              <w:t xml:space="preserve">and making </w:t>
            </w:r>
            <w:r w:rsidRPr="009942A2">
              <w:rPr>
                <w:rFonts w:ascii="Kinetic Letters" w:hAnsi="Kinetic Letters"/>
              </w:rPr>
              <w:t>a moving ocean creature</w:t>
            </w:r>
          </w:p>
        </w:tc>
        <w:tc>
          <w:tcPr>
            <w:tcW w:w="3331" w:type="dxa"/>
            <w:shd w:val="clear" w:color="auto" w:fill="FFFFFF" w:themeFill="background1"/>
          </w:tcPr>
          <w:p w14:paraId="290D0E4C" w14:textId="2CABF414" w:rsidR="00C30EB4" w:rsidRPr="00395181" w:rsidRDefault="76659925" w:rsidP="0F91B464">
            <w:pPr>
              <w:ind w:left="42" w:hanging="25"/>
              <w:rPr>
                <w:rFonts w:ascii="Kinetic Letters" w:hAnsi="Kinetic Letters"/>
              </w:rPr>
            </w:pPr>
            <w:r w:rsidRPr="0F91B464">
              <w:rPr>
                <w:rFonts w:ascii="Kinetic Letters" w:hAnsi="Kinetic Letters"/>
              </w:rPr>
              <w:t>Textiles – 2D to 3D</w:t>
            </w:r>
          </w:p>
          <w:p w14:paraId="15EDD03A" w14:textId="269C1FB6" w:rsidR="00C30EB4" w:rsidRPr="00395181" w:rsidRDefault="76659925" w:rsidP="00C101D5">
            <w:pPr>
              <w:ind w:left="42" w:hanging="25"/>
              <w:rPr>
                <w:rFonts w:ascii="Kinetic Letters" w:hAnsi="Kinetic Letters"/>
              </w:rPr>
            </w:pPr>
            <w:r w:rsidRPr="0F91B464">
              <w:rPr>
                <w:rFonts w:ascii="Kinetic Letters" w:hAnsi="Kinetic Letters"/>
              </w:rPr>
              <w:t>Sewing Animals</w:t>
            </w:r>
          </w:p>
        </w:tc>
        <w:tc>
          <w:tcPr>
            <w:tcW w:w="3900" w:type="dxa"/>
            <w:shd w:val="clear" w:color="auto" w:fill="FFFFFF" w:themeFill="background1"/>
          </w:tcPr>
          <w:p w14:paraId="361B3F97" w14:textId="77777777" w:rsidR="00C30EB4" w:rsidRPr="001B13DC" w:rsidRDefault="00C30EB4" w:rsidP="00C101D5">
            <w:pPr>
              <w:rPr>
                <w:rFonts w:ascii="Kinetic Letters" w:hAnsi="Kinetic Letters"/>
              </w:rPr>
            </w:pPr>
            <w:r w:rsidRPr="001B13DC">
              <w:rPr>
                <w:rFonts w:ascii="Kinetic Letters" w:hAnsi="Kinetic Letters"/>
              </w:rPr>
              <w:t xml:space="preserve">Levers and Linkages </w:t>
            </w:r>
          </w:p>
          <w:p w14:paraId="3F2688D4" w14:textId="4E6342A5" w:rsidR="00C30EB4" w:rsidRPr="00CD7C97" w:rsidRDefault="00C30EB4" w:rsidP="00C101D5">
            <w:pPr>
              <w:rPr>
                <w:rFonts w:ascii="Kinetic Letters" w:hAnsi="Kinetic Letters"/>
                <w:highlight w:val="yellow"/>
              </w:rPr>
            </w:pPr>
            <w:r w:rsidRPr="001B13DC">
              <w:rPr>
                <w:rFonts w:ascii="Kinetic Letters" w:hAnsi="Kinetic Letters"/>
              </w:rPr>
              <w:t xml:space="preserve">Make a Shaduf. </w:t>
            </w:r>
          </w:p>
        </w:tc>
        <w:tc>
          <w:tcPr>
            <w:tcW w:w="3625" w:type="dxa"/>
            <w:shd w:val="clear" w:color="auto" w:fill="FFFFFF" w:themeFill="background1"/>
          </w:tcPr>
          <w:p w14:paraId="51009606" w14:textId="7C7B5079" w:rsidR="00C30EB4" w:rsidRPr="005D6D4D" w:rsidRDefault="0055269F" w:rsidP="00C101D5">
            <w:pPr>
              <w:rPr>
                <w:rFonts w:ascii="Kinetic Letters" w:hAnsi="Kinetic Letters"/>
              </w:rPr>
            </w:pPr>
            <w:r w:rsidRPr="005D6D4D">
              <w:rPr>
                <w:rFonts w:ascii="Kinetic Letters" w:hAnsi="Kinetic Letters"/>
              </w:rPr>
              <w:t>Food- flatbreads</w:t>
            </w:r>
          </w:p>
          <w:p w14:paraId="01583539" w14:textId="73C5675B" w:rsidR="005D6D4D" w:rsidRPr="005D6D4D" w:rsidRDefault="005D6D4D" w:rsidP="00C101D5">
            <w:pPr>
              <w:rPr>
                <w:rFonts w:ascii="Kinetic Letters" w:hAnsi="Kinetic Letters"/>
              </w:rPr>
            </w:pPr>
            <w:r w:rsidRPr="005D6D4D">
              <w:rPr>
                <w:rFonts w:ascii="Kinetic Letters" w:hAnsi="Kinetic Letters"/>
              </w:rPr>
              <w:t>East African chapati</w:t>
            </w:r>
          </w:p>
          <w:p w14:paraId="445C00C9" w14:textId="2DA68676" w:rsidR="00C30EB4" w:rsidRPr="00CD7C97" w:rsidRDefault="00C30EB4" w:rsidP="00C101D5">
            <w:pPr>
              <w:rPr>
                <w:rFonts w:ascii="Kinetic Letters" w:hAnsi="Kinetic Letters"/>
                <w:highlight w:val="yellow"/>
              </w:rPr>
            </w:pPr>
          </w:p>
        </w:tc>
      </w:tr>
      <w:tr w:rsidR="00682468" w:rsidRPr="00974709" w14:paraId="7AC48105" w14:textId="677F79B7" w:rsidTr="0F91B464">
        <w:trPr>
          <w:trHeight w:val="667"/>
        </w:trPr>
        <w:tc>
          <w:tcPr>
            <w:tcW w:w="1663" w:type="dxa"/>
            <w:shd w:val="clear" w:color="auto" w:fill="FFF2CC" w:themeFill="accent4" w:themeFillTint="33"/>
          </w:tcPr>
          <w:p w14:paraId="6665B621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Art</w:t>
            </w:r>
          </w:p>
        </w:tc>
        <w:tc>
          <w:tcPr>
            <w:tcW w:w="3620" w:type="dxa"/>
            <w:shd w:val="clear" w:color="auto" w:fill="FFFFFF" w:themeFill="background1"/>
          </w:tcPr>
          <w:p w14:paraId="2877E7A6" w14:textId="117A84B8" w:rsidR="00C30EB4" w:rsidRPr="000D0C0D" w:rsidRDefault="00F91E85" w:rsidP="00783E95">
            <w:pPr>
              <w:ind w:left="65"/>
              <w:rPr>
                <w:rFonts w:ascii="Kinetic Letters" w:hAnsi="Kinetic Letters"/>
              </w:rPr>
            </w:pPr>
            <w:r w:rsidRPr="000D0C0D">
              <w:rPr>
                <w:rFonts w:ascii="Kinetic Letters" w:hAnsi="Kinetic Letters"/>
              </w:rPr>
              <w:t>Textiles, Bayeux tapestry</w:t>
            </w:r>
          </w:p>
          <w:p w14:paraId="6CFF2447" w14:textId="57CD0C1D" w:rsidR="000D0C0D" w:rsidRPr="000D0C0D" w:rsidRDefault="000D0C0D" w:rsidP="00783E95">
            <w:pPr>
              <w:ind w:left="65"/>
              <w:rPr>
                <w:rFonts w:ascii="Kinetic Letters" w:hAnsi="Kinetic Letters"/>
                <w:color w:val="7030A0"/>
              </w:rPr>
            </w:pPr>
            <w:r w:rsidRPr="000D0C0D">
              <w:rPr>
                <w:rFonts w:ascii="Kinetic Letters" w:hAnsi="Kinetic Letters"/>
                <w:color w:val="7030A0"/>
              </w:rPr>
              <w:t>Faith Ringgold</w:t>
            </w:r>
          </w:p>
          <w:p w14:paraId="6708EE8C" w14:textId="63750ADB" w:rsidR="00C30EB4" w:rsidRPr="000D0C0D" w:rsidRDefault="000D0C0D" w:rsidP="00783E95">
            <w:pPr>
              <w:ind w:left="65"/>
              <w:rPr>
                <w:rFonts w:ascii="Kinetic Letters" w:hAnsi="Kinetic Letters"/>
              </w:rPr>
            </w:pPr>
            <w:r w:rsidRPr="000D0C0D">
              <w:rPr>
                <w:rFonts w:ascii="Kinetic Letters" w:hAnsi="Kinetic Letters"/>
              </w:rPr>
              <w:t>Sculpture, dragon’s eyes</w:t>
            </w:r>
          </w:p>
        </w:tc>
        <w:tc>
          <w:tcPr>
            <w:tcW w:w="3019" w:type="dxa"/>
            <w:shd w:val="clear" w:color="auto" w:fill="FFFFFF" w:themeFill="background1"/>
          </w:tcPr>
          <w:p w14:paraId="522851A1" w14:textId="56040917" w:rsidR="00C30EB4" w:rsidRPr="00974D32" w:rsidRDefault="00C30EB4" w:rsidP="00974709">
            <w:pPr>
              <w:rPr>
                <w:rFonts w:ascii="Kinetic Letters" w:hAnsi="Kinetic Letters"/>
              </w:rPr>
            </w:pPr>
            <w:r w:rsidRPr="00974D32">
              <w:rPr>
                <w:rFonts w:ascii="Kinetic Letters" w:hAnsi="Kinetic Letters"/>
              </w:rPr>
              <w:t xml:space="preserve">Charcoal </w:t>
            </w:r>
          </w:p>
          <w:p w14:paraId="557B0FFA" w14:textId="77777777" w:rsidR="00C30EB4" w:rsidRPr="00974D32" w:rsidRDefault="00C30EB4" w:rsidP="00974709">
            <w:pPr>
              <w:rPr>
                <w:rFonts w:ascii="Kinetic Letters" w:hAnsi="Kinetic Letters"/>
              </w:rPr>
            </w:pPr>
            <w:r w:rsidRPr="00974D32">
              <w:rPr>
                <w:rFonts w:ascii="Kinetic Letters" w:hAnsi="Kinetic Letters"/>
              </w:rPr>
              <w:t xml:space="preserve">Cave paintings </w:t>
            </w:r>
          </w:p>
          <w:p w14:paraId="0CF5B771" w14:textId="7AAC474B" w:rsidR="00974D32" w:rsidRPr="00974D32" w:rsidRDefault="00974D32" w:rsidP="00974709">
            <w:pPr>
              <w:rPr>
                <w:rFonts w:ascii="Kinetic Letters" w:hAnsi="Kinetic Letters"/>
                <w:color w:val="7030A0"/>
                <w:highlight w:val="yellow"/>
              </w:rPr>
            </w:pPr>
            <w:r w:rsidRPr="00974D32">
              <w:rPr>
                <w:rFonts w:ascii="Kinetic Letters" w:hAnsi="Kinetic Letters"/>
                <w:color w:val="7030A0"/>
              </w:rPr>
              <w:t>Banksy</w:t>
            </w:r>
          </w:p>
        </w:tc>
        <w:tc>
          <w:tcPr>
            <w:tcW w:w="3092" w:type="dxa"/>
            <w:shd w:val="clear" w:color="auto" w:fill="FFFFFF" w:themeFill="background1"/>
          </w:tcPr>
          <w:p w14:paraId="4110FB38" w14:textId="77777777" w:rsidR="00C30EB4" w:rsidRDefault="00C30EB4" w:rsidP="00C101D5">
            <w:pPr>
              <w:rPr>
                <w:rFonts w:ascii="Kinetic Letters" w:hAnsi="Kinetic Letters"/>
              </w:rPr>
            </w:pPr>
            <w:r w:rsidRPr="00D01638">
              <w:rPr>
                <w:rFonts w:ascii="Kinetic Letters" w:hAnsi="Kinetic Letters"/>
              </w:rPr>
              <w:t xml:space="preserve">Mosaics </w:t>
            </w:r>
          </w:p>
          <w:p w14:paraId="498B2984" w14:textId="25BC1624" w:rsidR="00D01638" w:rsidRPr="00D01638" w:rsidRDefault="00D01638" w:rsidP="00C101D5">
            <w:pPr>
              <w:rPr>
                <w:rFonts w:ascii="Kinetic Letters" w:hAnsi="Kinetic Letters"/>
                <w:color w:val="7030A0"/>
                <w:highlight w:val="yellow"/>
              </w:rPr>
            </w:pPr>
            <w:r>
              <w:rPr>
                <w:rFonts w:ascii="Kinetic Letters" w:hAnsi="Kinetic Letters"/>
                <w:color w:val="7030A0"/>
              </w:rPr>
              <w:t xml:space="preserve">Jim </w:t>
            </w:r>
            <w:proofErr w:type="spellStart"/>
            <w:r>
              <w:rPr>
                <w:rFonts w:ascii="Kinetic Letters" w:hAnsi="Kinetic Letters"/>
                <w:color w:val="7030A0"/>
              </w:rPr>
              <w:t>Bachor</w:t>
            </w:r>
            <w:proofErr w:type="spellEnd"/>
          </w:p>
        </w:tc>
        <w:tc>
          <w:tcPr>
            <w:tcW w:w="3331" w:type="dxa"/>
            <w:shd w:val="clear" w:color="auto" w:fill="FFFFFF" w:themeFill="background1"/>
          </w:tcPr>
          <w:p w14:paraId="18186536" w14:textId="77777777" w:rsidR="00C30EB4" w:rsidRPr="00342A9F" w:rsidRDefault="00C30EB4" w:rsidP="00C101D5">
            <w:pPr>
              <w:ind w:left="42" w:hanging="25"/>
              <w:rPr>
                <w:rFonts w:ascii="Kinetic Letters" w:hAnsi="Kinetic Letters"/>
              </w:rPr>
            </w:pPr>
            <w:r w:rsidRPr="00342A9F">
              <w:rPr>
                <w:rFonts w:ascii="Kinetic Letters" w:hAnsi="Kinetic Letters"/>
              </w:rPr>
              <w:t xml:space="preserve">Landscapes </w:t>
            </w:r>
            <w:r w:rsidRPr="00342A9F">
              <w:rPr>
                <w:rFonts w:ascii="Courier New" w:hAnsi="Courier New" w:cs="Courier New"/>
              </w:rPr>
              <w:t>–</w:t>
            </w:r>
            <w:r w:rsidRPr="00342A9F">
              <w:rPr>
                <w:rFonts w:ascii="Kinetic Letters" w:hAnsi="Kinetic Letters"/>
              </w:rPr>
              <w:t xml:space="preserve"> pencil and paint </w:t>
            </w:r>
          </w:p>
          <w:p w14:paraId="7AEF8515" w14:textId="77777777" w:rsidR="00C30EB4" w:rsidRPr="00342A9F" w:rsidRDefault="00C30EB4" w:rsidP="00C101D5">
            <w:pPr>
              <w:ind w:left="42" w:hanging="25"/>
              <w:rPr>
                <w:rFonts w:ascii="Kinetic Letters" w:hAnsi="Kinetic Letters"/>
                <w:color w:val="7030A0"/>
              </w:rPr>
            </w:pPr>
            <w:r w:rsidRPr="00342A9F">
              <w:rPr>
                <w:rFonts w:ascii="Kinetic Letters" w:hAnsi="Kinetic Letters"/>
                <w:color w:val="7030A0"/>
              </w:rPr>
              <w:t xml:space="preserve">Andy Goldsworthy </w:t>
            </w:r>
          </w:p>
          <w:p w14:paraId="1C09CDE0" w14:textId="51D166DF" w:rsidR="00C30EB4" w:rsidRPr="00CD7C97" w:rsidRDefault="00C30EB4" w:rsidP="00C101D5">
            <w:pPr>
              <w:ind w:left="42" w:hanging="25"/>
              <w:rPr>
                <w:rFonts w:ascii="Kinetic Letters" w:hAnsi="Kinetic Letters"/>
                <w:highlight w:val="yellow"/>
              </w:rPr>
            </w:pPr>
            <w:r w:rsidRPr="00342A9F">
              <w:rPr>
                <w:rFonts w:ascii="Kinetic Letters" w:hAnsi="Kinetic Letters"/>
                <w:color w:val="7030A0"/>
              </w:rPr>
              <w:t xml:space="preserve">David Hockney </w:t>
            </w:r>
          </w:p>
        </w:tc>
        <w:tc>
          <w:tcPr>
            <w:tcW w:w="3900" w:type="dxa"/>
            <w:shd w:val="clear" w:color="auto" w:fill="FFFFFF" w:themeFill="background1"/>
          </w:tcPr>
          <w:p w14:paraId="61E0637F" w14:textId="77777777" w:rsidR="00A949EB" w:rsidRPr="00DE2BD9" w:rsidRDefault="00C30EB4" w:rsidP="00C101D5">
            <w:pPr>
              <w:rPr>
                <w:rFonts w:ascii="Kinetic Letters" w:hAnsi="Kinetic Letters"/>
              </w:rPr>
            </w:pPr>
            <w:r w:rsidRPr="00DE2BD9">
              <w:rPr>
                <w:rFonts w:ascii="Kinetic Letters" w:hAnsi="Kinetic Letters"/>
              </w:rPr>
              <w:t>Sketching and painting Egyptian figures</w:t>
            </w:r>
          </w:p>
          <w:p w14:paraId="0096B6D1" w14:textId="7855F392" w:rsidR="00C30EB4" w:rsidRPr="00DE2BD9" w:rsidRDefault="00C30EB4" w:rsidP="00C101D5">
            <w:pPr>
              <w:rPr>
                <w:rFonts w:ascii="Kinetic Letters" w:hAnsi="Kinetic Letters"/>
              </w:rPr>
            </w:pPr>
            <w:r w:rsidRPr="00DE2BD9">
              <w:rPr>
                <w:rFonts w:ascii="Kinetic Letters" w:hAnsi="Kinetic Letters"/>
              </w:rPr>
              <w:t>Canopic jar</w:t>
            </w:r>
            <w:r w:rsidR="00A949EB" w:rsidRPr="00DE2BD9">
              <w:rPr>
                <w:rFonts w:ascii="Kinetic Letters" w:hAnsi="Kinetic Letters"/>
              </w:rPr>
              <w:t>s</w:t>
            </w:r>
            <w:r w:rsidRPr="00DE2BD9">
              <w:rPr>
                <w:rFonts w:ascii="Kinetic Letters" w:hAnsi="Kinetic Letters"/>
              </w:rPr>
              <w:t xml:space="preserve"> from clay </w:t>
            </w:r>
          </w:p>
          <w:p w14:paraId="6297526C" w14:textId="77777777" w:rsidR="00C30EB4" w:rsidRPr="00DE2BD9" w:rsidRDefault="00C30EB4" w:rsidP="00C101D5">
            <w:pPr>
              <w:rPr>
                <w:rFonts w:ascii="Kinetic Letters" w:hAnsi="Kinetic Letters"/>
              </w:rPr>
            </w:pPr>
            <w:r w:rsidRPr="00DE2BD9">
              <w:rPr>
                <w:rFonts w:ascii="Kinetic Letters" w:hAnsi="Kinetic Letters"/>
              </w:rPr>
              <w:t xml:space="preserve">Making paper </w:t>
            </w:r>
          </w:p>
          <w:p w14:paraId="73431CAD" w14:textId="6E15F88C" w:rsidR="00A949EB" w:rsidRPr="00CD7C97" w:rsidRDefault="00A949EB" w:rsidP="00C101D5">
            <w:pPr>
              <w:rPr>
                <w:rFonts w:ascii="Kinetic Letters" w:hAnsi="Kinetic Letters"/>
                <w:highlight w:val="yellow"/>
              </w:rPr>
            </w:pPr>
            <w:r w:rsidRPr="00E3583D">
              <w:rPr>
                <w:rFonts w:ascii="Kinetic Letters" w:hAnsi="Kinetic Letters"/>
                <w:color w:val="7030A0"/>
              </w:rPr>
              <w:t>Clare Twomey</w:t>
            </w:r>
          </w:p>
        </w:tc>
        <w:tc>
          <w:tcPr>
            <w:tcW w:w="3625" w:type="dxa"/>
            <w:shd w:val="clear" w:color="auto" w:fill="FFFFFF" w:themeFill="background1"/>
          </w:tcPr>
          <w:p w14:paraId="04DED6E0" w14:textId="35C9E948" w:rsidR="00C30EB4" w:rsidRPr="00E3583D" w:rsidRDefault="00E3583D" w:rsidP="00C101D5">
            <w:pPr>
              <w:tabs>
                <w:tab w:val="left" w:pos="1020"/>
              </w:tabs>
              <w:jc w:val="both"/>
              <w:rPr>
                <w:rFonts w:ascii="Kinetic Letters" w:hAnsi="Kinetic Letters"/>
              </w:rPr>
            </w:pPr>
            <w:r w:rsidRPr="00E3583D">
              <w:rPr>
                <w:rFonts w:ascii="Kinetic Letters" w:hAnsi="Kinetic Letters"/>
              </w:rPr>
              <w:t xml:space="preserve">Sculpture, </w:t>
            </w:r>
            <w:r w:rsidR="00C30EB4" w:rsidRPr="00E3583D">
              <w:rPr>
                <w:rFonts w:ascii="Kinetic Letters" w:hAnsi="Kinetic Letters"/>
              </w:rPr>
              <w:t xml:space="preserve">African </w:t>
            </w:r>
            <w:r w:rsidRPr="00E3583D">
              <w:rPr>
                <w:rFonts w:ascii="Kinetic Letters" w:hAnsi="Kinetic Letters"/>
              </w:rPr>
              <w:t>m</w:t>
            </w:r>
            <w:r w:rsidR="00C30EB4" w:rsidRPr="00E3583D">
              <w:rPr>
                <w:rFonts w:ascii="Kinetic Letters" w:hAnsi="Kinetic Letters"/>
              </w:rPr>
              <w:t xml:space="preserve">asks </w:t>
            </w:r>
          </w:p>
          <w:p w14:paraId="73E5FD44" w14:textId="7F077F04" w:rsidR="00C30EB4" w:rsidRPr="00E3583D" w:rsidRDefault="00C30EB4" w:rsidP="00C101D5">
            <w:pPr>
              <w:tabs>
                <w:tab w:val="left" w:pos="1020"/>
              </w:tabs>
              <w:jc w:val="both"/>
              <w:rPr>
                <w:rFonts w:ascii="Kinetic Letters" w:hAnsi="Kinetic Letters"/>
              </w:rPr>
            </w:pPr>
            <w:r w:rsidRPr="00E3583D">
              <w:rPr>
                <w:rFonts w:ascii="Kinetic Letters" w:hAnsi="Kinetic Letters"/>
              </w:rPr>
              <w:t>Silhouette</w:t>
            </w:r>
            <w:r w:rsidR="00E3583D" w:rsidRPr="00E3583D">
              <w:rPr>
                <w:rFonts w:ascii="Kinetic Letters" w:hAnsi="Kinetic Letters"/>
              </w:rPr>
              <w:t xml:space="preserve"> pictures</w:t>
            </w:r>
          </w:p>
          <w:p w14:paraId="77D488FC" w14:textId="77777777" w:rsidR="00C30EB4" w:rsidRPr="00E3583D" w:rsidRDefault="00C101D5" w:rsidP="00C101D5">
            <w:pPr>
              <w:rPr>
                <w:rFonts w:ascii="Kinetic Letters" w:hAnsi="Kinetic Letters"/>
              </w:rPr>
            </w:pPr>
            <w:r w:rsidRPr="00E3583D">
              <w:rPr>
                <w:rFonts w:ascii="Kinetic Letters" w:hAnsi="Kinetic Letters"/>
              </w:rPr>
              <w:t>T</w:t>
            </w:r>
            <w:r w:rsidR="00200A86" w:rsidRPr="00E3583D">
              <w:rPr>
                <w:rFonts w:ascii="Kinetic Letters" w:hAnsi="Kinetic Letters"/>
              </w:rPr>
              <w:t>i</w:t>
            </w:r>
            <w:r w:rsidR="00C30EB4" w:rsidRPr="00E3583D">
              <w:rPr>
                <w:rFonts w:ascii="Kinetic Letters" w:hAnsi="Kinetic Letters"/>
              </w:rPr>
              <w:t>e d</w:t>
            </w:r>
            <w:r w:rsidRPr="00E3583D">
              <w:rPr>
                <w:rFonts w:ascii="Kinetic Letters" w:hAnsi="Kinetic Letters"/>
              </w:rPr>
              <w:t>ye</w:t>
            </w:r>
          </w:p>
          <w:p w14:paraId="70B01573" w14:textId="6D0B1F14" w:rsidR="00E3583D" w:rsidRPr="00CD7C97" w:rsidRDefault="00E3583D" w:rsidP="00C101D5">
            <w:pPr>
              <w:rPr>
                <w:rFonts w:ascii="Kinetic Letters" w:hAnsi="Kinetic Letters"/>
                <w:highlight w:val="yellow"/>
              </w:rPr>
            </w:pPr>
            <w:r w:rsidRPr="00E3583D">
              <w:rPr>
                <w:rStyle w:val="normaltextrun"/>
                <w:rFonts w:ascii="Kinetic Letters" w:hAnsi="Kinetic Letters"/>
                <w:color w:val="7030A0"/>
                <w:bdr w:val="none" w:sz="0" w:space="0" w:color="auto" w:frame="1"/>
              </w:rPr>
              <w:t xml:space="preserve">Lois </w:t>
            </w:r>
            <w:proofErr w:type="spellStart"/>
            <w:r w:rsidRPr="00E3583D">
              <w:rPr>
                <w:rStyle w:val="normaltextrun"/>
                <w:rFonts w:ascii="Kinetic Letters" w:hAnsi="Kinetic Letters"/>
                <w:color w:val="7030A0"/>
                <w:bdr w:val="none" w:sz="0" w:space="0" w:color="auto" w:frame="1"/>
              </w:rPr>
              <w:t>Malou</w:t>
            </w:r>
            <w:proofErr w:type="spellEnd"/>
            <w:r w:rsidRPr="00E3583D">
              <w:rPr>
                <w:rStyle w:val="normaltextrun"/>
                <w:rFonts w:ascii="Kinetic Letters" w:hAnsi="Kinetic Letters"/>
                <w:color w:val="7030A0"/>
                <w:bdr w:val="none" w:sz="0" w:space="0" w:color="auto" w:frame="1"/>
              </w:rPr>
              <w:t xml:space="preserve"> Jones</w:t>
            </w:r>
          </w:p>
        </w:tc>
      </w:tr>
      <w:tr w:rsidR="00682468" w:rsidRPr="00974709" w14:paraId="3B417E34" w14:textId="1CA5C6A4" w:rsidTr="0F91B464">
        <w:trPr>
          <w:trHeight w:val="324"/>
        </w:trPr>
        <w:tc>
          <w:tcPr>
            <w:tcW w:w="1663" w:type="dxa"/>
            <w:shd w:val="clear" w:color="auto" w:fill="FFF2CC" w:themeFill="accent4" w:themeFillTint="33"/>
          </w:tcPr>
          <w:p w14:paraId="5F969560" w14:textId="3323C365" w:rsidR="00C30EB4" w:rsidRPr="001D546E" w:rsidRDefault="00974709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Exploring Spirituality</w:t>
            </w:r>
            <w:r w:rsidR="00F020B4">
              <w:rPr>
                <w:rFonts w:ascii="Kinetic Letters" w:hAnsi="Kinetic Letters"/>
              </w:rPr>
              <w:softHyphen/>
            </w:r>
            <w:r w:rsidR="00F020B4">
              <w:rPr>
                <w:rFonts w:ascii="Kinetic Letters" w:hAnsi="Kinetic Letters"/>
              </w:rPr>
              <w:softHyphen/>
            </w:r>
          </w:p>
        </w:tc>
        <w:tc>
          <w:tcPr>
            <w:tcW w:w="3620" w:type="dxa"/>
            <w:shd w:val="clear" w:color="auto" w:fill="FFFFFF" w:themeFill="background1"/>
          </w:tcPr>
          <w:p w14:paraId="165B8FD4" w14:textId="19121029" w:rsidR="00BC34DB" w:rsidRPr="00E004D9" w:rsidRDefault="00BC34DB" w:rsidP="00783E95">
            <w:pPr>
              <w:ind w:left="65"/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>Christianity, Islam, Hinduism</w:t>
            </w:r>
          </w:p>
          <w:p w14:paraId="6B907250" w14:textId="77777777" w:rsidR="00BC34DB" w:rsidRPr="00E004D9" w:rsidRDefault="00BC34DB" w:rsidP="00783E95">
            <w:pPr>
              <w:ind w:left="65"/>
              <w:rPr>
                <w:rFonts w:ascii="Kinetic Letters" w:hAnsi="Kinetic Letters" w:cstheme="minorHAnsi"/>
                <w:iCs/>
              </w:rPr>
            </w:pPr>
          </w:p>
          <w:p w14:paraId="0D9317F5" w14:textId="01E3CB44" w:rsidR="00C30EB4" w:rsidRPr="00E004D9" w:rsidRDefault="003B68BF" w:rsidP="00783E95">
            <w:pPr>
              <w:ind w:left="65"/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2.1 </w:t>
            </w:r>
            <w:r w:rsidR="00C30EB4" w:rsidRPr="00E004D9">
              <w:rPr>
                <w:rFonts w:ascii="Kinetic Letters" w:hAnsi="Kinetic Letters" w:cstheme="minorHAnsi"/>
                <w:iCs/>
              </w:rPr>
              <w:t>What do people believe about God?</w:t>
            </w:r>
          </w:p>
          <w:p w14:paraId="3DCE0358" w14:textId="04E09CE9" w:rsidR="00C30EB4" w:rsidRPr="00E004D9" w:rsidRDefault="00C30EB4" w:rsidP="00200A86">
            <w:pPr>
              <w:ind w:left="65"/>
              <w:rPr>
                <w:rFonts w:ascii="Kinetic Letters" w:hAnsi="Kinetic Letters" w:cstheme="minorHAnsi"/>
                <w:iCs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3303557E" w14:textId="06AEC21A" w:rsidR="003B68BF" w:rsidRPr="00E004D9" w:rsidRDefault="003B68BF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>Christianity, Islam, Hinduism</w:t>
            </w:r>
          </w:p>
          <w:p w14:paraId="18A11229" w14:textId="77777777" w:rsidR="003B68BF" w:rsidRPr="00E004D9" w:rsidRDefault="003B68BF" w:rsidP="00C101D5">
            <w:pPr>
              <w:rPr>
                <w:rFonts w:ascii="Kinetic Letters" w:hAnsi="Kinetic Letters" w:cstheme="minorHAnsi"/>
                <w:iCs/>
              </w:rPr>
            </w:pPr>
          </w:p>
          <w:p w14:paraId="55E7FF63" w14:textId="21F394D2" w:rsidR="00C30EB4" w:rsidRPr="00E004D9" w:rsidRDefault="003B68BF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2.4 </w:t>
            </w:r>
            <w:r w:rsidR="00F2567E" w:rsidRPr="00E004D9">
              <w:rPr>
                <w:rFonts w:ascii="Kinetic Letters" w:hAnsi="Kinetic Letters" w:cstheme="minorHAnsi"/>
                <w:iCs/>
              </w:rPr>
              <w:t xml:space="preserve">Why do people pray? </w:t>
            </w:r>
          </w:p>
          <w:p w14:paraId="6808DA1C" w14:textId="286D4309" w:rsidR="00C30EB4" w:rsidRPr="00E004D9" w:rsidRDefault="00C30EB4" w:rsidP="003B68BF">
            <w:pPr>
              <w:rPr>
                <w:rFonts w:ascii="Kinetic Letters" w:hAnsi="Kinetic Letters"/>
                <w:iCs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14:paraId="0DBD93C0" w14:textId="25CED507" w:rsidR="00C30EB4" w:rsidRPr="00E004D9" w:rsidRDefault="00A04D1A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>Judaism</w:t>
            </w:r>
          </w:p>
          <w:p w14:paraId="4804650C" w14:textId="53D5FE52" w:rsidR="00A04D1A" w:rsidRPr="00E004D9" w:rsidRDefault="00A04D1A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1.3 What do Jewish people believe? </w:t>
            </w:r>
          </w:p>
          <w:p w14:paraId="747157C8" w14:textId="02B17103" w:rsidR="00C30EB4" w:rsidRPr="00E004D9" w:rsidRDefault="00C30EB4" w:rsidP="00A04D1A">
            <w:pPr>
              <w:rPr>
                <w:rFonts w:ascii="Kinetic Letters" w:hAnsi="Kinetic Letters"/>
                <w:iCs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14:paraId="696456BF" w14:textId="77777777" w:rsidR="00C30EB4" w:rsidRPr="00E004D9" w:rsidRDefault="00C30EB4" w:rsidP="00C101D5">
            <w:pPr>
              <w:ind w:left="42" w:hanging="25"/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>Hinduism</w:t>
            </w:r>
          </w:p>
          <w:p w14:paraId="4960C024" w14:textId="5BED8009" w:rsidR="00C30EB4" w:rsidRPr="00E004D9" w:rsidRDefault="00D55CA8" w:rsidP="00C101D5">
            <w:pPr>
              <w:ind w:left="42" w:hanging="25"/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What does it mean to be a Hindu in Britain today? </w:t>
            </w:r>
          </w:p>
          <w:p w14:paraId="0D4458AE" w14:textId="50FB325C" w:rsidR="00C30EB4" w:rsidRPr="00E004D9" w:rsidRDefault="00C30EB4" w:rsidP="00C101D5">
            <w:pPr>
              <w:ind w:left="42" w:hanging="25"/>
              <w:rPr>
                <w:rFonts w:ascii="Kinetic Letters" w:hAnsi="Kinetic Letters" w:cstheme="minorHAnsi"/>
                <w:iCs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5A2D3417" w14:textId="6474D902" w:rsidR="00C30EB4" w:rsidRPr="00E004D9" w:rsidRDefault="001342A8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>Christianity, Judaism, Islam</w:t>
            </w:r>
          </w:p>
          <w:p w14:paraId="56F29FC3" w14:textId="77777777" w:rsidR="00EF7FC1" w:rsidRPr="00E004D9" w:rsidRDefault="00EF7FC1" w:rsidP="00C101D5">
            <w:pPr>
              <w:rPr>
                <w:rFonts w:ascii="Kinetic Letters" w:hAnsi="Kinetic Letters" w:cstheme="minorHAnsi"/>
                <w:iCs/>
              </w:rPr>
            </w:pPr>
          </w:p>
          <w:p w14:paraId="1718D647" w14:textId="5784CCB2" w:rsidR="00EF7FC1" w:rsidRPr="00E004D9" w:rsidRDefault="00EF7FC1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1.4 What can we learn from sacred books? </w:t>
            </w:r>
          </w:p>
        </w:tc>
        <w:tc>
          <w:tcPr>
            <w:tcW w:w="3625" w:type="dxa"/>
            <w:shd w:val="clear" w:color="auto" w:fill="FFFFFF" w:themeFill="background1"/>
          </w:tcPr>
          <w:p w14:paraId="0D7A2024" w14:textId="0E796011" w:rsidR="00C30EB4" w:rsidRPr="00E004D9" w:rsidRDefault="00E004D9" w:rsidP="00C101D5">
            <w:pPr>
              <w:rPr>
                <w:rFonts w:ascii="Kinetic Letters" w:hAnsi="Kinetic Letters" w:cstheme="minorHAnsi"/>
                <w:iCs/>
              </w:rPr>
            </w:pPr>
            <w:r w:rsidRPr="00E004D9">
              <w:rPr>
                <w:rFonts w:ascii="Kinetic Letters" w:hAnsi="Kinetic Letters" w:cstheme="minorHAnsi"/>
                <w:iCs/>
              </w:rPr>
              <w:t xml:space="preserve">2.3 How and why do Hindus, Christians and Muslims see life as a journey? </w:t>
            </w:r>
          </w:p>
          <w:p w14:paraId="2EE120E2" w14:textId="3F4852F1" w:rsidR="00C30EB4" w:rsidRPr="00E004D9" w:rsidRDefault="00C30EB4" w:rsidP="00E004D9">
            <w:pPr>
              <w:rPr>
                <w:rFonts w:ascii="Kinetic Letters" w:hAnsi="Kinetic Letters" w:cstheme="minorHAnsi"/>
                <w:iCs/>
              </w:rPr>
            </w:pPr>
          </w:p>
        </w:tc>
      </w:tr>
      <w:tr w:rsidR="006E1BB5" w:rsidRPr="00974709" w14:paraId="5C580B7A" w14:textId="1CD03C5F" w:rsidTr="0F91B464">
        <w:trPr>
          <w:trHeight w:val="324"/>
        </w:trPr>
        <w:tc>
          <w:tcPr>
            <w:tcW w:w="1663" w:type="dxa"/>
            <w:shd w:val="clear" w:color="auto" w:fill="FFF2CC" w:themeFill="accent4" w:themeFillTint="33"/>
          </w:tcPr>
          <w:p w14:paraId="6703006B" w14:textId="59839C61" w:rsidR="006E1BB5" w:rsidRPr="001D546E" w:rsidRDefault="006E1BB5" w:rsidP="006E1BB5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PSHE and SRE</w:t>
            </w:r>
          </w:p>
        </w:tc>
        <w:tc>
          <w:tcPr>
            <w:tcW w:w="3620" w:type="dxa"/>
            <w:shd w:val="clear" w:color="auto" w:fill="FFFFFF" w:themeFill="background1"/>
          </w:tcPr>
          <w:p w14:paraId="02DFC517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Relationships</w:t>
            </w:r>
          </w:p>
          <w:p w14:paraId="69B8CC6A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Families and friendships</w:t>
            </w:r>
          </w:p>
          <w:p w14:paraId="2988097D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Safe relationships</w:t>
            </w:r>
          </w:p>
          <w:p w14:paraId="79340121" w14:textId="3A1077ED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Respecting ourselves and others</w:t>
            </w:r>
          </w:p>
        </w:tc>
        <w:tc>
          <w:tcPr>
            <w:tcW w:w="3019" w:type="dxa"/>
            <w:shd w:val="clear" w:color="auto" w:fill="FFFFFF" w:themeFill="background1"/>
          </w:tcPr>
          <w:p w14:paraId="360BB7B6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Living in the wider world</w:t>
            </w:r>
          </w:p>
          <w:p w14:paraId="4B3380C9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Belonging to a community</w:t>
            </w:r>
          </w:p>
          <w:p w14:paraId="5C80EE78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Media literacy and digital resilience</w:t>
            </w:r>
          </w:p>
          <w:p w14:paraId="5B1C3D48" w14:textId="63196DE0" w:rsidR="006E1BB5" w:rsidRPr="002E4D2F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Money and work</w:t>
            </w:r>
          </w:p>
        </w:tc>
        <w:tc>
          <w:tcPr>
            <w:tcW w:w="3092" w:type="dxa"/>
            <w:shd w:val="clear" w:color="auto" w:fill="FFFFFF" w:themeFill="background1"/>
          </w:tcPr>
          <w:p w14:paraId="7B3F51EB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Health and wellbeing</w:t>
            </w:r>
          </w:p>
          <w:p w14:paraId="0DAD0385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Physical health and mental wellbeing</w:t>
            </w:r>
          </w:p>
          <w:p w14:paraId="1F0E6BCB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Growing and changing</w:t>
            </w:r>
          </w:p>
          <w:p w14:paraId="6567DB61" w14:textId="4EC037AE" w:rsidR="006E1BB5" w:rsidRPr="002E4D2F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Keeping safe</w:t>
            </w:r>
          </w:p>
        </w:tc>
        <w:tc>
          <w:tcPr>
            <w:tcW w:w="3331" w:type="dxa"/>
            <w:shd w:val="clear" w:color="auto" w:fill="FFFFFF" w:themeFill="background1"/>
          </w:tcPr>
          <w:p w14:paraId="617FC2BD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Relationships</w:t>
            </w:r>
          </w:p>
          <w:p w14:paraId="7D5EBEC6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Families and friendships</w:t>
            </w:r>
          </w:p>
          <w:p w14:paraId="36C9A445" w14:textId="77777777" w:rsidR="006E1BB5" w:rsidRPr="002E4D2F" w:rsidRDefault="006E1BB5" w:rsidP="006E1BB5">
            <w:pPr>
              <w:ind w:left="6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Safe relationships</w:t>
            </w:r>
          </w:p>
          <w:p w14:paraId="4170358A" w14:textId="70AFCC19" w:rsidR="006E1BB5" w:rsidRPr="002E4D2F" w:rsidRDefault="006E1BB5" w:rsidP="006E1BB5">
            <w:pPr>
              <w:widowControl w:val="0"/>
              <w:ind w:left="42" w:hanging="25"/>
              <w:rPr>
                <w:rFonts w:ascii="Kinetic Letters" w:hAnsi="Kinetic Letters"/>
              </w:rPr>
            </w:pPr>
            <w:r w:rsidRPr="002E4D2F">
              <w:rPr>
                <w:rFonts w:ascii="Kinetic Letters" w:hAnsi="Kinetic Letters"/>
              </w:rPr>
              <w:t>Respecting ourselves and others</w:t>
            </w:r>
          </w:p>
        </w:tc>
        <w:tc>
          <w:tcPr>
            <w:tcW w:w="3900" w:type="dxa"/>
            <w:shd w:val="clear" w:color="auto" w:fill="FFFFFF" w:themeFill="background1"/>
          </w:tcPr>
          <w:p w14:paraId="5FB524AF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Living in the wider world</w:t>
            </w:r>
          </w:p>
          <w:p w14:paraId="434D2757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Belonging to a community</w:t>
            </w:r>
          </w:p>
          <w:p w14:paraId="01EAFF50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Media literacy and digital resilience</w:t>
            </w:r>
          </w:p>
          <w:p w14:paraId="4D5F4E1A" w14:textId="2F515736" w:rsidR="006E1BB5" w:rsidRPr="002E4D2F" w:rsidRDefault="006E1BB5" w:rsidP="006E1BB5">
            <w:pPr>
              <w:widowControl w:val="0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Money and work</w:t>
            </w:r>
          </w:p>
        </w:tc>
        <w:tc>
          <w:tcPr>
            <w:tcW w:w="3625" w:type="dxa"/>
            <w:shd w:val="clear" w:color="auto" w:fill="FFFFFF" w:themeFill="background1"/>
          </w:tcPr>
          <w:p w14:paraId="28CC61DF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Health and wellbeing</w:t>
            </w:r>
          </w:p>
          <w:p w14:paraId="43D37F87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Physical health and mental wellbeing</w:t>
            </w:r>
          </w:p>
          <w:p w14:paraId="23D03DE1" w14:textId="77777777" w:rsidR="006E1BB5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Growing and changing</w:t>
            </w:r>
          </w:p>
          <w:p w14:paraId="5C441D60" w14:textId="06E2A06E" w:rsidR="006E1BB5" w:rsidRPr="002E4D2F" w:rsidRDefault="006E1BB5" w:rsidP="006E1BB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Keeping safe</w:t>
            </w:r>
          </w:p>
        </w:tc>
      </w:tr>
      <w:tr w:rsidR="00682468" w:rsidRPr="00974709" w14:paraId="177A2E06" w14:textId="146E7D01" w:rsidTr="0F91B464">
        <w:trPr>
          <w:trHeight w:val="789"/>
        </w:trPr>
        <w:tc>
          <w:tcPr>
            <w:tcW w:w="1663" w:type="dxa"/>
            <w:shd w:val="clear" w:color="auto" w:fill="FFF2CC" w:themeFill="accent4" w:themeFillTint="33"/>
          </w:tcPr>
          <w:p w14:paraId="5A93761E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Computing</w:t>
            </w:r>
          </w:p>
        </w:tc>
        <w:tc>
          <w:tcPr>
            <w:tcW w:w="3620" w:type="dxa"/>
            <w:shd w:val="clear" w:color="auto" w:fill="FFFFFF" w:themeFill="background1"/>
          </w:tcPr>
          <w:p w14:paraId="6DE77714" w14:textId="5FF424FA" w:rsidR="00C30EB4" w:rsidRPr="006977B9" w:rsidRDefault="00E65B51" w:rsidP="00783E95">
            <w:pPr>
              <w:ind w:left="65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Purple Mash </w:t>
            </w:r>
            <w:r w:rsidR="00356363" w:rsidRPr="006977B9">
              <w:rPr>
                <w:rFonts w:ascii="Kinetic Letters" w:hAnsi="Kinetic Letters"/>
              </w:rPr>
              <w:t>2.2 Online safety</w:t>
            </w:r>
          </w:p>
          <w:p w14:paraId="7610E159" w14:textId="77777777" w:rsidR="00356363" w:rsidRPr="006977B9" w:rsidRDefault="00356363" w:rsidP="00783E95">
            <w:pPr>
              <w:ind w:left="65"/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2.1 Coding</w:t>
            </w:r>
          </w:p>
          <w:p w14:paraId="0EFF8E75" w14:textId="163607E4" w:rsidR="006977B9" w:rsidRPr="006977B9" w:rsidRDefault="006977B9" w:rsidP="00783E95">
            <w:pPr>
              <w:ind w:left="65"/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Sphero BOLTS</w:t>
            </w:r>
          </w:p>
        </w:tc>
        <w:tc>
          <w:tcPr>
            <w:tcW w:w="3019" w:type="dxa"/>
            <w:shd w:val="clear" w:color="auto" w:fill="FFFFFF" w:themeFill="background1"/>
          </w:tcPr>
          <w:p w14:paraId="7D08D1FA" w14:textId="3E46D6B4" w:rsidR="00C30EB4" w:rsidRPr="006977B9" w:rsidRDefault="00FD2D92" w:rsidP="0097470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3.2 Online safety</w:t>
            </w:r>
          </w:p>
          <w:p w14:paraId="566C5BDB" w14:textId="356720B8" w:rsidR="00C30EB4" w:rsidRPr="006977B9" w:rsidRDefault="00C30EB4" w:rsidP="00974709">
            <w:pPr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3.</w:t>
            </w:r>
            <w:r w:rsidR="00FD2D92">
              <w:rPr>
                <w:rFonts w:ascii="Kinetic Letters" w:hAnsi="Kinetic Letters"/>
              </w:rPr>
              <w:t>1</w:t>
            </w:r>
            <w:r w:rsidRPr="006977B9">
              <w:rPr>
                <w:rFonts w:ascii="Kinetic Letters" w:hAnsi="Kinetic Letters"/>
              </w:rPr>
              <w:t xml:space="preserve"> </w:t>
            </w:r>
            <w:r w:rsidR="00FD2D92">
              <w:rPr>
                <w:rFonts w:ascii="Kinetic Letters" w:hAnsi="Kinetic Letters"/>
              </w:rPr>
              <w:t>Coding</w:t>
            </w:r>
          </w:p>
          <w:p w14:paraId="014C2D3F" w14:textId="55B8600A" w:rsidR="00C30EB4" w:rsidRPr="006977B9" w:rsidRDefault="00E65B51" w:rsidP="00974709">
            <w:pPr>
              <w:rPr>
                <w:rFonts w:ascii="Kinetic Letters" w:hAnsi="Kinetic Letters"/>
              </w:rPr>
            </w:pPr>
            <w:proofErr w:type="gramStart"/>
            <w:r>
              <w:rPr>
                <w:rFonts w:ascii="Kinetic Letters" w:hAnsi="Kinetic Letters"/>
              </w:rPr>
              <w:t xml:space="preserve">2.6 </w:t>
            </w:r>
            <w:r w:rsidR="00C30EB4" w:rsidRPr="006977B9">
              <w:rPr>
                <w:rFonts w:ascii="Kinetic Letters" w:hAnsi="Kinetic Letters"/>
              </w:rPr>
              <w:t xml:space="preserve"> </w:t>
            </w:r>
            <w:r>
              <w:rPr>
                <w:rFonts w:ascii="Kinetic Letters" w:hAnsi="Kinetic Letters"/>
              </w:rPr>
              <w:t>Creating</w:t>
            </w:r>
            <w:proofErr w:type="gramEnd"/>
            <w:r>
              <w:rPr>
                <w:rFonts w:ascii="Kinetic Letters" w:hAnsi="Kinetic Letters"/>
              </w:rPr>
              <w:t xml:space="preserve"> pictures</w:t>
            </w:r>
          </w:p>
        </w:tc>
        <w:tc>
          <w:tcPr>
            <w:tcW w:w="3092" w:type="dxa"/>
            <w:shd w:val="clear" w:color="auto" w:fill="FFFFFF" w:themeFill="background1"/>
          </w:tcPr>
          <w:p w14:paraId="62708D65" w14:textId="5BE5D56E" w:rsidR="00C30EB4" w:rsidRPr="006977B9" w:rsidRDefault="000D6D6C" w:rsidP="00C101D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2.3 Spreadsheets</w:t>
            </w:r>
          </w:p>
          <w:p w14:paraId="5C15C175" w14:textId="77777777" w:rsidR="0081111C" w:rsidRDefault="0081111C" w:rsidP="00C101D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3.9 Presenting</w:t>
            </w:r>
          </w:p>
          <w:p w14:paraId="34F433F6" w14:textId="6348022C" w:rsidR="00C30EB4" w:rsidRPr="006977B9" w:rsidRDefault="0081111C" w:rsidP="00C101D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3.6 Branching databases</w:t>
            </w:r>
            <w:r w:rsidR="00C30EB4" w:rsidRPr="006977B9"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3331" w:type="dxa"/>
            <w:shd w:val="clear" w:color="auto" w:fill="FFFFFF" w:themeFill="background1"/>
          </w:tcPr>
          <w:p w14:paraId="59B92EE9" w14:textId="77777777" w:rsidR="00A30856" w:rsidRPr="006977B9" w:rsidRDefault="00A30856" w:rsidP="00A30856">
            <w:pPr>
              <w:ind w:left="65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Purple Mash </w:t>
            </w:r>
            <w:r w:rsidRPr="006977B9">
              <w:rPr>
                <w:rFonts w:ascii="Kinetic Letters" w:hAnsi="Kinetic Letters"/>
              </w:rPr>
              <w:t>2.2 Online safety</w:t>
            </w:r>
          </w:p>
          <w:p w14:paraId="30498786" w14:textId="77777777" w:rsidR="00A30856" w:rsidRPr="006977B9" w:rsidRDefault="00A30856" w:rsidP="00A30856">
            <w:pPr>
              <w:ind w:left="65"/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2.1 Coding</w:t>
            </w:r>
          </w:p>
          <w:p w14:paraId="35317848" w14:textId="0FE0E238" w:rsidR="00C30EB4" w:rsidRPr="006977B9" w:rsidRDefault="00A30856" w:rsidP="00A30856">
            <w:pPr>
              <w:ind w:left="42" w:hanging="25"/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Sphero BOLTS</w:t>
            </w:r>
          </w:p>
        </w:tc>
        <w:tc>
          <w:tcPr>
            <w:tcW w:w="3900" w:type="dxa"/>
            <w:shd w:val="clear" w:color="auto" w:fill="FFFFFF" w:themeFill="background1"/>
          </w:tcPr>
          <w:p w14:paraId="0F74A325" w14:textId="77777777" w:rsidR="008B40C5" w:rsidRPr="006977B9" w:rsidRDefault="008B40C5" w:rsidP="008B40C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3.2 Online safety</w:t>
            </w:r>
          </w:p>
          <w:p w14:paraId="08A3874E" w14:textId="77777777" w:rsidR="008B40C5" w:rsidRPr="006977B9" w:rsidRDefault="008B40C5" w:rsidP="008B40C5">
            <w:pPr>
              <w:rPr>
                <w:rFonts w:ascii="Kinetic Letters" w:hAnsi="Kinetic Letters"/>
              </w:rPr>
            </w:pPr>
            <w:r w:rsidRPr="006977B9">
              <w:rPr>
                <w:rFonts w:ascii="Kinetic Letters" w:hAnsi="Kinetic Letters"/>
              </w:rPr>
              <w:t>3.</w:t>
            </w:r>
            <w:r>
              <w:rPr>
                <w:rFonts w:ascii="Kinetic Letters" w:hAnsi="Kinetic Letters"/>
              </w:rPr>
              <w:t>1</w:t>
            </w:r>
            <w:r w:rsidRPr="006977B9">
              <w:rPr>
                <w:rFonts w:ascii="Kinetic Letters" w:hAnsi="Kinetic Letters"/>
              </w:rPr>
              <w:t xml:space="preserve"> </w:t>
            </w:r>
            <w:r>
              <w:rPr>
                <w:rFonts w:ascii="Kinetic Letters" w:hAnsi="Kinetic Letters"/>
              </w:rPr>
              <w:t>Coding</w:t>
            </w:r>
          </w:p>
          <w:p w14:paraId="6757D03B" w14:textId="6FAB3052" w:rsidR="00C30EB4" w:rsidRDefault="008B40C5" w:rsidP="008B40C5">
            <w:pPr>
              <w:rPr>
                <w:rFonts w:ascii="Kinetic Letters" w:hAnsi="Kinetic Letters"/>
              </w:rPr>
            </w:pPr>
            <w:proofErr w:type="gramStart"/>
            <w:r>
              <w:rPr>
                <w:rFonts w:ascii="Kinetic Letters" w:hAnsi="Kinetic Letters"/>
              </w:rPr>
              <w:t>2.</w:t>
            </w:r>
            <w:r w:rsidR="00976311">
              <w:rPr>
                <w:rFonts w:ascii="Kinetic Letters" w:hAnsi="Kinetic Letters"/>
              </w:rPr>
              <w:t>8</w:t>
            </w:r>
            <w:r>
              <w:rPr>
                <w:rFonts w:ascii="Kinetic Letters" w:hAnsi="Kinetic Letters"/>
              </w:rPr>
              <w:t xml:space="preserve"> </w:t>
            </w:r>
            <w:r w:rsidRPr="006977B9">
              <w:rPr>
                <w:rFonts w:ascii="Kinetic Letters" w:hAnsi="Kinetic Letters"/>
              </w:rPr>
              <w:t xml:space="preserve"> </w:t>
            </w:r>
            <w:r w:rsidR="00976311">
              <w:rPr>
                <w:rFonts w:ascii="Kinetic Letters" w:hAnsi="Kinetic Letters"/>
              </w:rPr>
              <w:t>Presenting</w:t>
            </w:r>
            <w:proofErr w:type="gramEnd"/>
            <w:r w:rsidR="00976311">
              <w:rPr>
                <w:rFonts w:ascii="Kinetic Letters" w:hAnsi="Kinetic Letters"/>
              </w:rPr>
              <w:t xml:space="preserve"> ideas</w:t>
            </w:r>
          </w:p>
          <w:p w14:paraId="5F2BD461" w14:textId="63A8EAD4" w:rsidR="008B40C5" w:rsidRPr="006977B9" w:rsidRDefault="008B40C5" w:rsidP="008B40C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Reading miles postcards</w:t>
            </w:r>
          </w:p>
        </w:tc>
        <w:tc>
          <w:tcPr>
            <w:tcW w:w="3625" w:type="dxa"/>
            <w:shd w:val="clear" w:color="auto" w:fill="FFFFFF" w:themeFill="background1"/>
          </w:tcPr>
          <w:p w14:paraId="69858D54" w14:textId="77777777" w:rsidR="00C30EB4" w:rsidRPr="008C62ED" w:rsidRDefault="00EC1531" w:rsidP="00C101D5">
            <w:pPr>
              <w:rPr>
                <w:rFonts w:ascii="Kinetic Letters" w:hAnsi="Kinetic Letters"/>
              </w:rPr>
            </w:pPr>
            <w:r w:rsidRPr="008C62ED">
              <w:rPr>
                <w:rFonts w:ascii="Kinetic Letters" w:hAnsi="Kinetic Letters"/>
              </w:rPr>
              <w:t>3.8 Graphing</w:t>
            </w:r>
          </w:p>
          <w:p w14:paraId="33452866" w14:textId="77777777" w:rsidR="00EC1531" w:rsidRPr="008C62ED" w:rsidRDefault="00EC1531" w:rsidP="00C101D5">
            <w:pPr>
              <w:rPr>
                <w:rFonts w:ascii="Kinetic Letters" w:hAnsi="Kinetic Letters"/>
              </w:rPr>
            </w:pPr>
            <w:r w:rsidRPr="008C62ED">
              <w:rPr>
                <w:rFonts w:ascii="Kinetic Letters" w:hAnsi="Kinetic Letters"/>
              </w:rPr>
              <w:t>3.3 Spreadsheets</w:t>
            </w:r>
          </w:p>
          <w:p w14:paraId="39C38E2F" w14:textId="77777777" w:rsidR="008C62ED" w:rsidRPr="008C62ED" w:rsidRDefault="008C62ED" w:rsidP="00C101D5">
            <w:pPr>
              <w:rPr>
                <w:rFonts w:ascii="Kinetic Letters" w:hAnsi="Kinetic Letters"/>
              </w:rPr>
            </w:pPr>
            <w:r w:rsidRPr="008C62ED">
              <w:rPr>
                <w:rFonts w:ascii="Kinetic Letters" w:hAnsi="Kinetic Letters"/>
              </w:rPr>
              <w:t>3.5 email</w:t>
            </w:r>
          </w:p>
          <w:p w14:paraId="2F7F83ED" w14:textId="63F95A2C" w:rsidR="008C62ED" w:rsidRPr="00CD7C97" w:rsidRDefault="008C62ED" w:rsidP="00C101D5">
            <w:pPr>
              <w:rPr>
                <w:rFonts w:ascii="Kinetic Letters" w:hAnsi="Kinetic Letters"/>
                <w:highlight w:val="yellow"/>
              </w:rPr>
            </w:pPr>
            <w:r w:rsidRPr="008C62ED">
              <w:rPr>
                <w:rFonts w:ascii="Kinetic Letters" w:hAnsi="Kinetic Letters"/>
              </w:rPr>
              <w:t>Sending an email to our link school in Tanzania</w:t>
            </w:r>
          </w:p>
        </w:tc>
      </w:tr>
      <w:tr w:rsidR="00B60B5C" w:rsidRPr="00974709" w14:paraId="05F40449" w14:textId="3B2D54B4" w:rsidTr="0F91B464">
        <w:trPr>
          <w:trHeight w:val="84"/>
        </w:trPr>
        <w:tc>
          <w:tcPr>
            <w:tcW w:w="1663" w:type="dxa"/>
            <w:shd w:val="clear" w:color="auto" w:fill="FFF2CC" w:themeFill="accent4" w:themeFillTint="33"/>
          </w:tcPr>
          <w:p w14:paraId="454464DC" w14:textId="77777777" w:rsidR="00B60B5C" w:rsidRPr="001D546E" w:rsidRDefault="00B60B5C" w:rsidP="00B60B5C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 xml:space="preserve">Music </w:t>
            </w:r>
          </w:p>
        </w:tc>
        <w:tc>
          <w:tcPr>
            <w:tcW w:w="3620" w:type="dxa"/>
            <w:shd w:val="clear" w:color="auto" w:fill="FFFFFF" w:themeFill="background1"/>
          </w:tcPr>
          <w:p w14:paraId="52604AD4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 xml:space="preserve">Let your spirit </w:t>
            </w:r>
            <w:proofErr w:type="gramStart"/>
            <w:r w:rsidRPr="00DF4FBF">
              <w:rPr>
                <w:rFonts w:ascii="Kinetic Letters" w:hAnsi="Kinetic Letters"/>
              </w:rPr>
              <w:t>fly</w:t>
            </w:r>
            <w:proofErr w:type="gramEnd"/>
          </w:p>
          <w:p w14:paraId="6BDE2D1A" w14:textId="53239BC1" w:rsidR="00B60B5C" w:rsidRPr="00DF4FBF" w:rsidRDefault="00B60B5C" w:rsidP="00B60B5C">
            <w:pPr>
              <w:ind w:left="65"/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The dragon song</w:t>
            </w:r>
          </w:p>
        </w:tc>
        <w:tc>
          <w:tcPr>
            <w:tcW w:w="3019" w:type="dxa"/>
            <w:shd w:val="clear" w:color="auto" w:fill="FFFFFF" w:themeFill="background1"/>
          </w:tcPr>
          <w:p w14:paraId="181B14CE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Three Little Birds</w:t>
            </w:r>
          </w:p>
          <w:p w14:paraId="45752ED6" w14:textId="61F9E692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Glockenspiel Stage 1</w:t>
            </w:r>
          </w:p>
        </w:tc>
        <w:tc>
          <w:tcPr>
            <w:tcW w:w="3092" w:type="dxa"/>
            <w:shd w:val="clear" w:color="auto" w:fill="FFFFFF" w:themeFill="background1"/>
          </w:tcPr>
          <w:p w14:paraId="4B0F50AC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Bringing us together</w:t>
            </w:r>
          </w:p>
          <w:p w14:paraId="3B92B344" w14:textId="2596A3F6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Reflect, rewind and replay</w:t>
            </w:r>
          </w:p>
        </w:tc>
        <w:tc>
          <w:tcPr>
            <w:tcW w:w="3331" w:type="dxa"/>
            <w:shd w:val="clear" w:color="auto" w:fill="FFFFFF" w:themeFill="background1"/>
          </w:tcPr>
          <w:p w14:paraId="1F1CE72A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Hands, feet, heart</w:t>
            </w:r>
          </w:p>
          <w:p w14:paraId="475BEC72" w14:textId="32DD0515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Ho, Ho, Ho</w:t>
            </w:r>
          </w:p>
        </w:tc>
        <w:tc>
          <w:tcPr>
            <w:tcW w:w="3900" w:type="dxa"/>
            <w:shd w:val="clear" w:color="auto" w:fill="FFFFFF" w:themeFill="background1"/>
          </w:tcPr>
          <w:p w14:paraId="6418D3C3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 xml:space="preserve">I want to play in a </w:t>
            </w:r>
            <w:proofErr w:type="gramStart"/>
            <w:r w:rsidRPr="00DF4FBF">
              <w:rPr>
                <w:rFonts w:ascii="Kinetic Letters" w:hAnsi="Kinetic Letters"/>
              </w:rPr>
              <w:t>band</w:t>
            </w:r>
            <w:proofErr w:type="gramEnd"/>
          </w:p>
          <w:p w14:paraId="53C77F7B" w14:textId="2780D794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Zoo time</w:t>
            </w:r>
          </w:p>
        </w:tc>
        <w:tc>
          <w:tcPr>
            <w:tcW w:w="3625" w:type="dxa"/>
            <w:shd w:val="clear" w:color="auto" w:fill="FFFFFF" w:themeFill="background1"/>
          </w:tcPr>
          <w:p w14:paraId="14DB0649" w14:textId="77777777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Friendship song</w:t>
            </w:r>
          </w:p>
          <w:p w14:paraId="27727D0F" w14:textId="318CD6DE" w:rsidR="00B60B5C" w:rsidRPr="00DF4FBF" w:rsidRDefault="00B60B5C" w:rsidP="00B60B5C">
            <w:pPr>
              <w:rPr>
                <w:rFonts w:ascii="Kinetic Letters" w:hAnsi="Kinetic Letters"/>
              </w:rPr>
            </w:pPr>
            <w:r w:rsidRPr="00DF4FBF">
              <w:rPr>
                <w:rFonts w:ascii="Kinetic Letters" w:hAnsi="Kinetic Letters"/>
              </w:rPr>
              <w:t>Reflect, rewind and replay</w:t>
            </w:r>
          </w:p>
        </w:tc>
      </w:tr>
      <w:tr w:rsidR="00682468" w:rsidRPr="00974709" w14:paraId="2ABCB3C2" w14:textId="7AD94B58" w:rsidTr="0F91B464">
        <w:trPr>
          <w:trHeight w:val="84"/>
        </w:trPr>
        <w:tc>
          <w:tcPr>
            <w:tcW w:w="1663" w:type="dxa"/>
            <w:shd w:val="clear" w:color="auto" w:fill="FFF2CC" w:themeFill="accent4" w:themeFillTint="33"/>
          </w:tcPr>
          <w:p w14:paraId="020556F7" w14:textId="0350034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MFL</w:t>
            </w:r>
          </w:p>
        </w:tc>
        <w:tc>
          <w:tcPr>
            <w:tcW w:w="3620" w:type="dxa"/>
            <w:shd w:val="clear" w:color="auto" w:fill="FFFFFF" w:themeFill="background1"/>
          </w:tcPr>
          <w:p w14:paraId="0F178F99" w14:textId="77777777" w:rsidR="00C30EB4" w:rsidRPr="005C5DA1" w:rsidRDefault="00C30EB4" w:rsidP="00974709">
            <w:pPr>
              <w:ind w:hanging="16"/>
              <w:rPr>
                <w:rFonts w:ascii="Kinetic Letters" w:hAnsi="Kinetic Letters"/>
              </w:rPr>
            </w:pPr>
            <w:r w:rsidRPr="005C5DA1">
              <w:rPr>
                <w:rFonts w:ascii="Kinetic Letters" w:hAnsi="Kinetic Letters"/>
              </w:rPr>
              <w:t>Greetings</w:t>
            </w:r>
          </w:p>
          <w:p w14:paraId="21E60624" w14:textId="1ACE12D5" w:rsidR="00C30EB4" w:rsidRPr="005C5DA1" w:rsidRDefault="00C30EB4" w:rsidP="00200A86">
            <w:pPr>
              <w:ind w:hanging="16"/>
              <w:rPr>
                <w:rFonts w:ascii="Kinetic Letters" w:hAnsi="Kinetic Letters"/>
              </w:rPr>
            </w:pPr>
            <w:r w:rsidRPr="005C5DA1">
              <w:rPr>
                <w:rFonts w:ascii="Kinetic Letters" w:hAnsi="Kinetic Letters"/>
              </w:rPr>
              <w:lastRenderedPageBreak/>
              <w:t>Alphabet</w:t>
            </w:r>
          </w:p>
        </w:tc>
        <w:tc>
          <w:tcPr>
            <w:tcW w:w="3019" w:type="dxa"/>
            <w:shd w:val="clear" w:color="auto" w:fill="FFFFFF" w:themeFill="background1"/>
          </w:tcPr>
          <w:p w14:paraId="50BD9212" w14:textId="77777777" w:rsidR="00C30EB4" w:rsidRPr="00F900BE" w:rsidRDefault="00C30EB4" w:rsidP="00974709">
            <w:pPr>
              <w:rPr>
                <w:rFonts w:ascii="Kinetic Letters" w:hAnsi="Kinetic Letters"/>
              </w:rPr>
            </w:pPr>
            <w:r w:rsidRPr="00F900BE">
              <w:rPr>
                <w:rFonts w:ascii="Kinetic Letters" w:hAnsi="Kinetic Letters"/>
              </w:rPr>
              <w:lastRenderedPageBreak/>
              <w:t>Numbers 1-10</w:t>
            </w:r>
          </w:p>
          <w:p w14:paraId="108666B4" w14:textId="39403076" w:rsidR="00C30EB4" w:rsidRPr="00CD7C97" w:rsidRDefault="00C30EB4" w:rsidP="00783E95">
            <w:pPr>
              <w:rPr>
                <w:rFonts w:ascii="Kinetic Letters" w:hAnsi="Kinetic Letters"/>
                <w:highlight w:val="yellow"/>
              </w:rPr>
            </w:pPr>
            <w:r w:rsidRPr="00F900BE">
              <w:rPr>
                <w:rFonts w:ascii="Kinetic Letters" w:hAnsi="Kinetic Letters"/>
              </w:rPr>
              <w:lastRenderedPageBreak/>
              <w:t>Colours</w:t>
            </w:r>
          </w:p>
        </w:tc>
        <w:tc>
          <w:tcPr>
            <w:tcW w:w="3092" w:type="dxa"/>
            <w:shd w:val="clear" w:color="auto" w:fill="FFFFFF" w:themeFill="background1"/>
          </w:tcPr>
          <w:p w14:paraId="71E702DD" w14:textId="77777777" w:rsidR="00C30EB4" w:rsidRPr="00107198" w:rsidRDefault="00C30EB4" w:rsidP="00C101D5">
            <w:pPr>
              <w:rPr>
                <w:rFonts w:ascii="Kinetic Letters" w:hAnsi="Kinetic Letters"/>
              </w:rPr>
            </w:pPr>
            <w:r w:rsidRPr="00107198">
              <w:rPr>
                <w:rFonts w:ascii="Kinetic Letters" w:hAnsi="Kinetic Letters"/>
              </w:rPr>
              <w:lastRenderedPageBreak/>
              <w:t>Animals</w:t>
            </w:r>
          </w:p>
          <w:p w14:paraId="0F1EC6C9" w14:textId="64FB4985" w:rsidR="00C30EB4" w:rsidRPr="00CD7C97" w:rsidRDefault="00C30EB4" w:rsidP="00C101D5">
            <w:pPr>
              <w:rPr>
                <w:rFonts w:ascii="Kinetic Letters" w:hAnsi="Kinetic Letters"/>
                <w:highlight w:val="yellow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14:paraId="6A350A31" w14:textId="77777777" w:rsidR="00C30EB4" w:rsidRPr="00337AAA" w:rsidRDefault="00C30EB4" w:rsidP="00C101D5">
            <w:pPr>
              <w:ind w:left="42" w:hanging="25"/>
              <w:rPr>
                <w:rFonts w:ascii="Kinetic Letters" w:hAnsi="Kinetic Letters"/>
              </w:rPr>
            </w:pPr>
            <w:r w:rsidRPr="00337AAA">
              <w:rPr>
                <w:rFonts w:ascii="Kinetic Letters" w:hAnsi="Kinetic Letters"/>
              </w:rPr>
              <w:lastRenderedPageBreak/>
              <w:t>Greetings</w:t>
            </w:r>
          </w:p>
          <w:p w14:paraId="5EA4F09D" w14:textId="0047EDF5" w:rsidR="00C30EB4" w:rsidRPr="00337AAA" w:rsidRDefault="00C30EB4" w:rsidP="00783E95">
            <w:pPr>
              <w:ind w:left="42" w:hanging="25"/>
              <w:rPr>
                <w:rFonts w:ascii="Kinetic Letters" w:hAnsi="Kinetic Letters"/>
              </w:rPr>
            </w:pPr>
            <w:r w:rsidRPr="00337AAA">
              <w:rPr>
                <w:rFonts w:ascii="Kinetic Letters" w:hAnsi="Kinetic Letters"/>
              </w:rPr>
              <w:lastRenderedPageBreak/>
              <w:t>Alphabet</w:t>
            </w:r>
          </w:p>
        </w:tc>
        <w:tc>
          <w:tcPr>
            <w:tcW w:w="3900" w:type="dxa"/>
            <w:shd w:val="clear" w:color="auto" w:fill="FFFFFF" w:themeFill="background1"/>
          </w:tcPr>
          <w:p w14:paraId="7DA1AE66" w14:textId="77777777" w:rsidR="00C30EB4" w:rsidRPr="00337AAA" w:rsidRDefault="00C30EB4" w:rsidP="00C101D5">
            <w:pPr>
              <w:rPr>
                <w:rFonts w:ascii="Kinetic Letters" w:hAnsi="Kinetic Letters"/>
              </w:rPr>
            </w:pPr>
            <w:r w:rsidRPr="00337AAA">
              <w:rPr>
                <w:rFonts w:ascii="Kinetic Letters" w:hAnsi="Kinetic Letters"/>
              </w:rPr>
              <w:lastRenderedPageBreak/>
              <w:t>Numbers 1-10</w:t>
            </w:r>
          </w:p>
          <w:p w14:paraId="6B63B17F" w14:textId="6EB5385D" w:rsidR="00C30EB4" w:rsidRPr="00337AAA" w:rsidRDefault="00C30EB4" w:rsidP="00C101D5">
            <w:pPr>
              <w:rPr>
                <w:rFonts w:ascii="Kinetic Letters" w:hAnsi="Kinetic Letters"/>
              </w:rPr>
            </w:pPr>
            <w:r w:rsidRPr="00337AAA">
              <w:rPr>
                <w:rFonts w:ascii="Kinetic Letters" w:hAnsi="Kinetic Letters"/>
              </w:rPr>
              <w:lastRenderedPageBreak/>
              <w:t>Colours</w:t>
            </w:r>
          </w:p>
        </w:tc>
        <w:tc>
          <w:tcPr>
            <w:tcW w:w="3625" w:type="dxa"/>
            <w:shd w:val="clear" w:color="auto" w:fill="FFFFFF" w:themeFill="background1"/>
          </w:tcPr>
          <w:p w14:paraId="465D4480" w14:textId="77777777" w:rsidR="00C30EB4" w:rsidRPr="00337AAA" w:rsidRDefault="00C30EB4" w:rsidP="00C101D5">
            <w:pPr>
              <w:rPr>
                <w:rFonts w:ascii="Kinetic Letters" w:hAnsi="Kinetic Letters"/>
              </w:rPr>
            </w:pPr>
            <w:r w:rsidRPr="00337AAA">
              <w:rPr>
                <w:rFonts w:ascii="Kinetic Letters" w:hAnsi="Kinetic Letters"/>
              </w:rPr>
              <w:lastRenderedPageBreak/>
              <w:t>Animals</w:t>
            </w:r>
          </w:p>
          <w:p w14:paraId="6A9D54BD" w14:textId="2C2C5CD8" w:rsidR="00C30EB4" w:rsidRPr="00337AAA" w:rsidRDefault="00C30EB4" w:rsidP="00783E95">
            <w:pPr>
              <w:pStyle w:val="ListParagraph"/>
              <w:ind w:left="0"/>
              <w:rPr>
                <w:rFonts w:ascii="Kinetic Letters" w:hAnsi="Kinetic Letters"/>
              </w:rPr>
            </w:pPr>
          </w:p>
        </w:tc>
      </w:tr>
      <w:tr w:rsidR="00682468" w:rsidRPr="00974709" w14:paraId="45F80440" w14:textId="2CB77C79" w:rsidTr="0F91B464">
        <w:trPr>
          <w:trHeight w:val="84"/>
        </w:trPr>
        <w:tc>
          <w:tcPr>
            <w:tcW w:w="1663" w:type="dxa"/>
            <w:shd w:val="clear" w:color="auto" w:fill="FFF2CC" w:themeFill="accent4" w:themeFillTint="33"/>
          </w:tcPr>
          <w:p w14:paraId="7D550A0E" w14:textId="77777777" w:rsidR="00C30EB4" w:rsidRPr="001D546E" w:rsidRDefault="00C30EB4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lastRenderedPageBreak/>
              <w:t>PE</w:t>
            </w:r>
          </w:p>
        </w:tc>
        <w:tc>
          <w:tcPr>
            <w:tcW w:w="3620" w:type="dxa"/>
            <w:shd w:val="clear" w:color="auto" w:fill="FFFFFF" w:themeFill="background1"/>
          </w:tcPr>
          <w:p w14:paraId="3E5A571D" w14:textId="6F16F7AF" w:rsidR="00C30EB4" w:rsidRPr="005B46B1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Forest schools </w:t>
            </w:r>
            <w:r w:rsidR="003B0122" w:rsidRPr="005B46B1">
              <w:rPr>
                <w:rFonts w:ascii="Kinetic Letters" w:hAnsi="Kinetic Letters"/>
              </w:rPr>
              <w:t>weather station</w:t>
            </w:r>
          </w:p>
          <w:p w14:paraId="27EB5D29" w14:textId="16B40612" w:rsidR="00C30EB4" w:rsidRPr="005B46B1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Gymnastics</w:t>
            </w:r>
          </w:p>
          <w:p w14:paraId="426FBB5D" w14:textId="19B6ACDD" w:rsidR="00C30EB4" w:rsidRPr="005B46B1" w:rsidRDefault="00C30EB4" w:rsidP="00783E95">
            <w:pPr>
              <w:ind w:left="360" w:hanging="376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Netball </w:t>
            </w:r>
          </w:p>
        </w:tc>
        <w:tc>
          <w:tcPr>
            <w:tcW w:w="3019" w:type="dxa"/>
            <w:shd w:val="clear" w:color="auto" w:fill="FFFFFF" w:themeFill="background1"/>
          </w:tcPr>
          <w:p w14:paraId="5174E3C0" w14:textId="02B6DB97" w:rsidR="00C30EB4" w:rsidRPr="005B46B1" w:rsidRDefault="00C30EB4" w:rsidP="00974709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Dance</w:t>
            </w:r>
          </w:p>
          <w:p w14:paraId="0C1BB72E" w14:textId="77777777" w:rsidR="00C30EB4" w:rsidRPr="005B46B1" w:rsidRDefault="00C30EB4" w:rsidP="00974709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Tennis </w:t>
            </w:r>
          </w:p>
          <w:p w14:paraId="5373B76D" w14:textId="44CDCBB8" w:rsidR="00AB1C7C" w:rsidRPr="005B46B1" w:rsidRDefault="00AB1C7C" w:rsidP="00974709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Forest schools</w:t>
            </w:r>
          </w:p>
        </w:tc>
        <w:tc>
          <w:tcPr>
            <w:tcW w:w="3092" w:type="dxa"/>
            <w:shd w:val="clear" w:color="auto" w:fill="FFFFFF" w:themeFill="background1"/>
          </w:tcPr>
          <w:p w14:paraId="56D46090" w14:textId="77777777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Forest schools</w:t>
            </w:r>
          </w:p>
          <w:p w14:paraId="5BB29D88" w14:textId="6E5255B3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Swimming </w:t>
            </w:r>
          </w:p>
          <w:p w14:paraId="1950A5DE" w14:textId="28860BCA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Athletics </w:t>
            </w:r>
          </w:p>
        </w:tc>
        <w:tc>
          <w:tcPr>
            <w:tcW w:w="3331" w:type="dxa"/>
            <w:shd w:val="clear" w:color="auto" w:fill="FFFFFF" w:themeFill="background1"/>
          </w:tcPr>
          <w:p w14:paraId="739813B8" w14:textId="77777777" w:rsidR="00C30EB4" w:rsidRPr="005B46B1" w:rsidRDefault="00C30EB4" w:rsidP="00C101D5">
            <w:pPr>
              <w:ind w:left="42" w:hanging="25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Forest schools </w:t>
            </w:r>
          </w:p>
          <w:p w14:paraId="2C396598" w14:textId="6353BE8D" w:rsidR="00C30EB4" w:rsidRPr="005B46B1" w:rsidRDefault="00F14557" w:rsidP="00C101D5">
            <w:pPr>
              <w:ind w:left="42" w:hanging="25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Orienteering</w:t>
            </w:r>
          </w:p>
          <w:p w14:paraId="01E2B839" w14:textId="397F18FA" w:rsidR="00C30EB4" w:rsidRPr="005B46B1" w:rsidRDefault="00C30EB4" w:rsidP="00783E95">
            <w:pPr>
              <w:ind w:left="42" w:hanging="25"/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Gymnastics</w:t>
            </w:r>
          </w:p>
        </w:tc>
        <w:tc>
          <w:tcPr>
            <w:tcW w:w="3900" w:type="dxa"/>
            <w:shd w:val="clear" w:color="auto" w:fill="FFFFFF" w:themeFill="background1"/>
          </w:tcPr>
          <w:p w14:paraId="0261DA80" w14:textId="109C07D8" w:rsidR="00626E43" w:rsidRPr="005B46B1" w:rsidRDefault="00626E43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Forest schools</w:t>
            </w:r>
          </w:p>
          <w:p w14:paraId="682EA038" w14:textId="558C4C8F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Dance</w:t>
            </w:r>
          </w:p>
          <w:p w14:paraId="639C7B15" w14:textId="77777777" w:rsidR="00626E43" w:rsidRPr="005B46B1" w:rsidRDefault="00626E43" w:rsidP="00626E43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>Netball</w:t>
            </w:r>
          </w:p>
          <w:p w14:paraId="201659EE" w14:textId="01819778" w:rsidR="00C30EB4" w:rsidRPr="005B46B1" w:rsidRDefault="00C30EB4" w:rsidP="00626E43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3625" w:type="dxa"/>
            <w:shd w:val="clear" w:color="auto" w:fill="FFFFFF" w:themeFill="background1"/>
          </w:tcPr>
          <w:p w14:paraId="3F901936" w14:textId="77777777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Forest schools </w:t>
            </w:r>
          </w:p>
          <w:p w14:paraId="1623FD65" w14:textId="77777777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Swimming </w:t>
            </w:r>
          </w:p>
          <w:p w14:paraId="1484C692" w14:textId="32666D09" w:rsidR="00C30EB4" w:rsidRPr="005B46B1" w:rsidRDefault="00C30EB4" w:rsidP="00C101D5">
            <w:pPr>
              <w:rPr>
                <w:rFonts w:ascii="Kinetic Letters" w:hAnsi="Kinetic Letters"/>
              </w:rPr>
            </w:pPr>
            <w:r w:rsidRPr="005B46B1">
              <w:rPr>
                <w:rFonts w:ascii="Kinetic Letters" w:hAnsi="Kinetic Letters"/>
              </w:rPr>
              <w:t xml:space="preserve">Athletics </w:t>
            </w:r>
          </w:p>
        </w:tc>
      </w:tr>
      <w:tr w:rsidR="00682468" w:rsidRPr="00974709" w14:paraId="176A8449" w14:textId="250BB1A1" w:rsidTr="0F91B464">
        <w:trPr>
          <w:trHeight w:val="631"/>
        </w:trPr>
        <w:tc>
          <w:tcPr>
            <w:tcW w:w="1663" w:type="dxa"/>
            <w:shd w:val="clear" w:color="auto" w:fill="FFF2CC" w:themeFill="accent4" w:themeFillTint="33"/>
          </w:tcPr>
          <w:p w14:paraId="56C7D37B" w14:textId="598374D2" w:rsidR="00C30EB4" w:rsidRPr="001D546E" w:rsidRDefault="00974709" w:rsidP="00C30EB4">
            <w:pPr>
              <w:jc w:val="center"/>
              <w:rPr>
                <w:rFonts w:ascii="Kinetic Letters" w:hAnsi="Kinetic Letters"/>
              </w:rPr>
            </w:pPr>
            <w:r w:rsidRPr="001D546E">
              <w:rPr>
                <w:rFonts w:ascii="Kinetic Letters" w:hAnsi="Kinetic Letters"/>
              </w:rPr>
              <w:t>Enrichment Opportunities</w:t>
            </w:r>
          </w:p>
        </w:tc>
        <w:tc>
          <w:tcPr>
            <w:tcW w:w="3620" w:type="dxa"/>
            <w:shd w:val="clear" w:color="auto" w:fill="FFFFFF" w:themeFill="background1"/>
          </w:tcPr>
          <w:p w14:paraId="4B08F36B" w14:textId="77777777" w:rsidR="00C30EB4" w:rsidRPr="00276B29" w:rsidRDefault="00C30EB4" w:rsidP="00974709">
            <w:pPr>
              <w:ind w:left="360" w:hanging="376"/>
              <w:rPr>
                <w:rFonts w:ascii="Kinetic Letters" w:hAnsi="Kinetic Letters"/>
              </w:rPr>
            </w:pPr>
            <w:r w:rsidRPr="00276B29">
              <w:rPr>
                <w:rFonts w:ascii="Kinetic Letters" w:hAnsi="Kinetic Letters"/>
              </w:rPr>
              <w:t xml:space="preserve">Ludlow Castle </w:t>
            </w:r>
          </w:p>
          <w:p w14:paraId="316F32A1" w14:textId="59C0BCE4" w:rsidR="00C30EB4" w:rsidRPr="00276B29" w:rsidRDefault="00A469FF" w:rsidP="00974709">
            <w:pPr>
              <w:ind w:left="360" w:hanging="376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Castles celebration day</w:t>
            </w:r>
          </w:p>
        </w:tc>
        <w:tc>
          <w:tcPr>
            <w:tcW w:w="3019" w:type="dxa"/>
            <w:shd w:val="clear" w:color="auto" w:fill="FFFFFF" w:themeFill="background1"/>
          </w:tcPr>
          <w:p w14:paraId="770FEE58" w14:textId="77777777" w:rsidR="00C30EB4" w:rsidRDefault="00C30EB4" w:rsidP="00974709">
            <w:pPr>
              <w:rPr>
                <w:rFonts w:ascii="Kinetic Letters" w:hAnsi="Kinetic Letters"/>
              </w:rPr>
            </w:pPr>
            <w:r w:rsidRPr="00276B29">
              <w:rPr>
                <w:rFonts w:ascii="Kinetic Letters" w:hAnsi="Kinetic Letters"/>
              </w:rPr>
              <w:t xml:space="preserve">Shropshire Hills Discovery </w:t>
            </w:r>
            <w:r w:rsidR="00627247" w:rsidRPr="00276B29">
              <w:rPr>
                <w:rFonts w:ascii="Kinetic Letters" w:hAnsi="Kinetic Letters"/>
              </w:rPr>
              <w:t>Centre</w:t>
            </w:r>
          </w:p>
          <w:p w14:paraId="11F60D67" w14:textId="3EA00D9D" w:rsidR="00276B29" w:rsidRPr="00276B29" w:rsidRDefault="00276B29" w:rsidP="0097470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Elan valley</w:t>
            </w:r>
          </w:p>
        </w:tc>
        <w:tc>
          <w:tcPr>
            <w:tcW w:w="3092" w:type="dxa"/>
            <w:shd w:val="clear" w:color="auto" w:fill="FFFFFF" w:themeFill="background1"/>
          </w:tcPr>
          <w:p w14:paraId="30FDD94B" w14:textId="77777777" w:rsidR="00C30EB4" w:rsidRDefault="00C30EB4" w:rsidP="00C101D5">
            <w:pPr>
              <w:rPr>
                <w:rFonts w:ascii="Kinetic Letters" w:hAnsi="Kinetic Letters"/>
              </w:rPr>
            </w:pPr>
            <w:r w:rsidRPr="00276B29">
              <w:rPr>
                <w:rFonts w:ascii="Kinetic Letters" w:hAnsi="Kinetic Letters"/>
              </w:rPr>
              <w:t xml:space="preserve">Wroxeter </w:t>
            </w:r>
          </w:p>
          <w:p w14:paraId="276CE3C3" w14:textId="49399AF2" w:rsidR="00124438" w:rsidRPr="00276B29" w:rsidRDefault="00124438" w:rsidP="00C101D5">
            <w:pPr>
              <w:rPr>
                <w:rFonts w:ascii="Kinetic Letters" w:hAnsi="Kinetic Letters"/>
              </w:rPr>
            </w:pPr>
            <w:proofErr w:type="gramStart"/>
            <w:r>
              <w:rPr>
                <w:rFonts w:ascii="Kinetic Letters" w:hAnsi="Kinetic Letters"/>
              </w:rPr>
              <w:t>Romans</w:t>
            </w:r>
            <w:proofErr w:type="gramEnd"/>
            <w:r>
              <w:rPr>
                <w:rFonts w:ascii="Kinetic Letters" w:hAnsi="Kinetic Letters"/>
              </w:rPr>
              <w:t xml:space="preserve"> celebration day</w:t>
            </w:r>
          </w:p>
        </w:tc>
        <w:tc>
          <w:tcPr>
            <w:tcW w:w="3331" w:type="dxa"/>
            <w:shd w:val="clear" w:color="auto" w:fill="FFFFFF" w:themeFill="background1"/>
          </w:tcPr>
          <w:p w14:paraId="3F83479C" w14:textId="37EEBB2A" w:rsidR="00C30EB4" w:rsidRPr="00CD7C97" w:rsidRDefault="00C30EB4" w:rsidP="00C101D5">
            <w:pPr>
              <w:ind w:left="42" w:hanging="25"/>
              <w:rPr>
                <w:rFonts w:ascii="Kinetic Letters" w:hAnsi="Kinetic Letters"/>
                <w:highlight w:val="yellow"/>
              </w:rPr>
            </w:pPr>
            <w:r w:rsidRPr="00D17006">
              <w:rPr>
                <w:rFonts w:ascii="Kinetic Letters" w:hAnsi="Kinetic Letters"/>
              </w:rPr>
              <w:t xml:space="preserve">Clee Hill Quarry </w:t>
            </w:r>
          </w:p>
        </w:tc>
        <w:tc>
          <w:tcPr>
            <w:tcW w:w="3900" w:type="dxa"/>
            <w:shd w:val="clear" w:color="auto" w:fill="FFFFFF" w:themeFill="background1"/>
          </w:tcPr>
          <w:p w14:paraId="4DF5A425" w14:textId="77777777" w:rsidR="00C30EB4" w:rsidRDefault="00C30EB4" w:rsidP="00124438">
            <w:pPr>
              <w:rPr>
                <w:rFonts w:ascii="Kinetic Letters" w:hAnsi="Kinetic Letters"/>
              </w:rPr>
            </w:pPr>
            <w:r w:rsidRPr="006B7169">
              <w:rPr>
                <w:rFonts w:ascii="Kinetic Letters" w:hAnsi="Kinetic Letters"/>
              </w:rPr>
              <w:t xml:space="preserve">Ancient Egypt workshop </w:t>
            </w:r>
            <w:proofErr w:type="gramStart"/>
            <w:r w:rsidRPr="006B7169">
              <w:rPr>
                <w:rFonts w:ascii="Kinetic Letters" w:hAnsi="Kinetic Letters"/>
              </w:rPr>
              <w:t>Birmingham museum</w:t>
            </w:r>
            <w:proofErr w:type="gramEnd"/>
          </w:p>
          <w:p w14:paraId="77409AA9" w14:textId="46357A6B" w:rsidR="00124438" w:rsidRPr="006B7169" w:rsidRDefault="008D5810" w:rsidP="001244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Ancient Egyptians day</w:t>
            </w:r>
          </w:p>
        </w:tc>
        <w:tc>
          <w:tcPr>
            <w:tcW w:w="3625" w:type="dxa"/>
            <w:shd w:val="clear" w:color="auto" w:fill="FFFFFF" w:themeFill="background1"/>
          </w:tcPr>
          <w:p w14:paraId="047A4F6B" w14:textId="0490E6FC" w:rsidR="00C30EB4" w:rsidRPr="006B7169" w:rsidRDefault="00C30EB4" w:rsidP="00C101D5">
            <w:pPr>
              <w:rPr>
                <w:rFonts w:ascii="Kinetic Letters" w:hAnsi="Kinetic Letters"/>
              </w:rPr>
            </w:pPr>
            <w:proofErr w:type="gramStart"/>
            <w:r w:rsidRPr="006B7169">
              <w:rPr>
                <w:rFonts w:ascii="Kinetic Letters" w:hAnsi="Kinetic Letters"/>
              </w:rPr>
              <w:t>Safari park</w:t>
            </w:r>
            <w:proofErr w:type="gramEnd"/>
          </w:p>
        </w:tc>
      </w:tr>
    </w:tbl>
    <w:p w14:paraId="24018E15" w14:textId="77777777" w:rsidR="00EE4136" w:rsidRDefault="00EE4136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sectPr w:rsidR="00EE4136" w:rsidSect="00682468">
      <w:pgSz w:w="23811" w:h="16838" w:orient="landscape" w:code="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E8"/>
    <w:multiLevelType w:val="hybridMultilevel"/>
    <w:tmpl w:val="938CD3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04560E"/>
    <w:multiLevelType w:val="hybridMultilevel"/>
    <w:tmpl w:val="7EA6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0C8"/>
    <w:multiLevelType w:val="hybridMultilevel"/>
    <w:tmpl w:val="0988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6A09"/>
    <w:multiLevelType w:val="hybridMultilevel"/>
    <w:tmpl w:val="6B3C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61D5"/>
    <w:multiLevelType w:val="hybridMultilevel"/>
    <w:tmpl w:val="DBF8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73B"/>
    <w:multiLevelType w:val="hybridMultilevel"/>
    <w:tmpl w:val="EFA2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1893"/>
    <w:multiLevelType w:val="hybridMultilevel"/>
    <w:tmpl w:val="FE02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22900"/>
    <w:multiLevelType w:val="hybridMultilevel"/>
    <w:tmpl w:val="3556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E08"/>
    <w:multiLevelType w:val="hybridMultilevel"/>
    <w:tmpl w:val="DE08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E7EE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56E8"/>
    <w:multiLevelType w:val="hybridMultilevel"/>
    <w:tmpl w:val="7B56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83524"/>
    <w:multiLevelType w:val="hybridMultilevel"/>
    <w:tmpl w:val="B7C4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DB4"/>
    <w:multiLevelType w:val="hybridMultilevel"/>
    <w:tmpl w:val="D4B4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6969"/>
    <w:multiLevelType w:val="hybridMultilevel"/>
    <w:tmpl w:val="5E30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811A9"/>
    <w:multiLevelType w:val="hybridMultilevel"/>
    <w:tmpl w:val="7EBC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01602"/>
    <w:multiLevelType w:val="hybridMultilevel"/>
    <w:tmpl w:val="DD9C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25956"/>
    <w:multiLevelType w:val="hybridMultilevel"/>
    <w:tmpl w:val="FC62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1D7"/>
    <w:multiLevelType w:val="hybridMultilevel"/>
    <w:tmpl w:val="6BB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304D"/>
    <w:multiLevelType w:val="hybridMultilevel"/>
    <w:tmpl w:val="519AE67E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6A8F3826"/>
    <w:multiLevelType w:val="hybridMultilevel"/>
    <w:tmpl w:val="1A28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1BFD"/>
    <w:multiLevelType w:val="hybridMultilevel"/>
    <w:tmpl w:val="DCD6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2F6F"/>
    <w:multiLevelType w:val="hybridMultilevel"/>
    <w:tmpl w:val="BEA4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D3D"/>
    <w:multiLevelType w:val="hybridMultilevel"/>
    <w:tmpl w:val="F2A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231EB"/>
    <w:multiLevelType w:val="hybridMultilevel"/>
    <w:tmpl w:val="861E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E6D"/>
    <w:multiLevelType w:val="hybridMultilevel"/>
    <w:tmpl w:val="0C9C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2E3"/>
    <w:multiLevelType w:val="hybridMultilevel"/>
    <w:tmpl w:val="ED6A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4889">
    <w:abstractNumId w:val="3"/>
  </w:num>
  <w:num w:numId="2" w16cid:durableId="2134250953">
    <w:abstractNumId w:val="4"/>
  </w:num>
  <w:num w:numId="3" w16cid:durableId="2103142128">
    <w:abstractNumId w:val="23"/>
  </w:num>
  <w:num w:numId="4" w16cid:durableId="1016153223">
    <w:abstractNumId w:val="11"/>
  </w:num>
  <w:num w:numId="5" w16cid:durableId="1415861478">
    <w:abstractNumId w:val="18"/>
  </w:num>
  <w:num w:numId="6" w16cid:durableId="10187006">
    <w:abstractNumId w:val="14"/>
  </w:num>
  <w:num w:numId="7" w16cid:durableId="1961833850">
    <w:abstractNumId w:val="17"/>
  </w:num>
  <w:num w:numId="8" w16cid:durableId="1891843977">
    <w:abstractNumId w:val="2"/>
  </w:num>
  <w:num w:numId="9" w16cid:durableId="434983432">
    <w:abstractNumId w:val="13"/>
  </w:num>
  <w:num w:numId="10" w16cid:durableId="2028675200">
    <w:abstractNumId w:val="8"/>
  </w:num>
  <w:num w:numId="11" w16cid:durableId="1371615118">
    <w:abstractNumId w:val="5"/>
  </w:num>
  <w:num w:numId="12" w16cid:durableId="988482260">
    <w:abstractNumId w:val="22"/>
  </w:num>
  <w:num w:numId="13" w16cid:durableId="1352488712">
    <w:abstractNumId w:val="7"/>
  </w:num>
  <w:num w:numId="14" w16cid:durableId="1852141648">
    <w:abstractNumId w:val="21"/>
  </w:num>
  <w:num w:numId="15" w16cid:durableId="1996957730">
    <w:abstractNumId w:val="24"/>
  </w:num>
  <w:num w:numId="16" w16cid:durableId="466315187">
    <w:abstractNumId w:val="0"/>
  </w:num>
  <w:num w:numId="17" w16cid:durableId="1929385465">
    <w:abstractNumId w:val="16"/>
  </w:num>
  <w:num w:numId="18" w16cid:durableId="1296713380">
    <w:abstractNumId w:val="9"/>
  </w:num>
  <w:num w:numId="19" w16cid:durableId="1146822085">
    <w:abstractNumId w:val="15"/>
  </w:num>
  <w:num w:numId="20" w16cid:durableId="903176450">
    <w:abstractNumId w:val="6"/>
  </w:num>
  <w:num w:numId="21" w16cid:durableId="1385180098">
    <w:abstractNumId w:val="20"/>
  </w:num>
  <w:num w:numId="22" w16cid:durableId="897663910">
    <w:abstractNumId w:val="10"/>
  </w:num>
  <w:num w:numId="23" w16cid:durableId="1377973624">
    <w:abstractNumId w:val="1"/>
  </w:num>
  <w:num w:numId="24" w16cid:durableId="1588924984">
    <w:abstractNumId w:val="19"/>
  </w:num>
  <w:num w:numId="25" w16cid:durableId="345324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1"/>
    <w:rsid w:val="00014B44"/>
    <w:rsid w:val="000409BE"/>
    <w:rsid w:val="00075109"/>
    <w:rsid w:val="00077949"/>
    <w:rsid w:val="00080893"/>
    <w:rsid w:val="000866AC"/>
    <w:rsid w:val="000A699E"/>
    <w:rsid w:val="000D0C0D"/>
    <w:rsid w:val="000D6D6C"/>
    <w:rsid w:val="00107198"/>
    <w:rsid w:val="001202F9"/>
    <w:rsid w:val="00124438"/>
    <w:rsid w:val="001342A8"/>
    <w:rsid w:val="00144C83"/>
    <w:rsid w:val="00156380"/>
    <w:rsid w:val="001769B0"/>
    <w:rsid w:val="001A6251"/>
    <w:rsid w:val="001B13DC"/>
    <w:rsid w:val="001B4980"/>
    <w:rsid w:val="001B7128"/>
    <w:rsid w:val="001C3F2A"/>
    <w:rsid w:val="001D546E"/>
    <w:rsid w:val="001F08F7"/>
    <w:rsid w:val="00200A86"/>
    <w:rsid w:val="0021250A"/>
    <w:rsid w:val="0021488B"/>
    <w:rsid w:val="00234632"/>
    <w:rsid w:val="00276B29"/>
    <w:rsid w:val="00281317"/>
    <w:rsid w:val="00285475"/>
    <w:rsid w:val="00294D88"/>
    <w:rsid w:val="002C0B00"/>
    <w:rsid w:val="002E4D2F"/>
    <w:rsid w:val="00323C78"/>
    <w:rsid w:val="00337AAA"/>
    <w:rsid w:val="00342A9F"/>
    <w:rsid w:val="0034445A"/>
    <w:rsid w:val="00356363"/>
    <w:rsid w:val="00367EC7"/>
    <w:rsid w:val="00395181"/>
    <w:rsid w:val="003B0122"/>
    <w:rsid w:val="003B68BF"/>
    <w:rsid w:val="003C2066"/>
    <w:rsid w:val="003C414A"/>
    <w:rsid w:val="00412B6F"/>
    <w:rsid w:val="004731E2"/>
    <w:rsid w:val="004B7AA8"/>
    <w:rsid w:val="004C2DCC"/>
    <w:rsid w:val="004D10AD"/>
    <w:rsid w:val="004F707B"/>
    <w:rsid w:val="0055269F"/>
    <w:rsid w:val="00552FBD"/>
    <w:rsid w:val="00571ECB"/>
    <w:rsid w:val="00594EA8"/>
    <w:rsid w:val="005A1FBF"/>
    <w:rsid w:val="005B1C22"/>
    <w:rsid w:val="005B46B1"/>
    <w:rsid w:val="005C0A37"/>
    <w:rsid w:val="005C5DA1"/>
    <w:rsid w:val="005D4F3D"/>
    <w:rsid w:val="005D6D4D"/>
    <w:rsid w:val="005E576B"/>
    <w:rsid w:val="00626E43"/>
    <w:rsid w:val="00627247"/>
    <w:rsid w:val="00636BD0"/>
    <w:rsid w:val="00643D13"/>
    <w:rsid w:val="006468FD"/>
    <w:rsid w:val="006524FD"/>
    <w:rsid w:val="00682468"/>
    <w:rsid w:val="00693421"/>
    <w:rsid w:val="006977B9"/>
    <w:rsid w:val="006B6BA6"/>
    <w:rsid w:val="006B7169"/>
    <w:rsid w:val="006E1BB5"/>
    <w:rsid w:val="006F1F63"/>
    <w:rsid w:val="00717B70"/>
    <w:rsid w:val="00763D5D"/>
    <w:rsid w:val="00766B59"/>
    <w:rsid w:val="00783E95"/>
    <w:rsid w:val="0081111C"/>
    <w:rsid w:val="00822946"/>
    <w:rsid w:val="008456EB"/>
    <w:rsid w:val="00845E05"/>
    <w:rsid w:val="0084715A"/>
    <w:rsid w:val="0087039D"/>
    <w:rsid w:val="00883BB3"/>
    <w:rsid w:val="00890391"/>
    <w:rsid w:val="008B2535"/>
    <w:rsid w:val="008B3E2C"/>
    <w:rsid w:val="008B40C5"/>
    <w:rsid w:val="008C6004"/>
    <w:rsid w:val="008C62ED"/>
    <w:rsid w:val="008D5601"/>
    <w:rsid w:val="008D5810"/>
    <w:rsid w:val="008E5C3E"/>
    <w:rsid w:val="008F0D9F"/>
    <w:rsid w:val="00906868"/>
    <w:rsid w:val="00935CA5"/>
    <w:rsid w:val="00974709"/>
    <w:rsid w:val="00974D32"/>
    <w:rsid w:val="0097558C"/>
    <w:rsid w:val="00976311"/>
    <w:rsid w:val="0097676D"/>
    <w:rsid w:val="009942A2"/>
    <w:rsid w:val="009964C7"/>
    <w:rsid w:val="009A6645"/>
    <w:rsid w:val="009D45C5"/>
    <w:rsid w:val="009D473B"/>
    <w:rsid w:val="00A04D1A"/>
    <w:rsid w:val="00A30856"/>
    <w:rsid w:val="00A311FC"/>
    <w:rsid w:val="00A469FF"/>
    <w:rsid w:val="00A53B13"/>
    <w:rsid w:val="00A551CA"/>
    <w:rsid w:val="00A569FC"/>
    <w:rsid w:val="00A66E33"/>
    <w:rsid w:val="00A809EA"/>
    <w:rsid w:val="00A84785"/>
    <w:rsid w:val="00A949EB"/>
    <w:rsid w:val="00AA225B"/>
    <w:rsid w:val="00AB1C7C"/>
    <w:rsid w:val="00AB2096"/>
    <w:rsid w:val="00AB40FC"/>
    <w:rsid w:val="00AC3ADE"/>
    <w:rsid w:val="00AC437F"/>
    <w:rsid w:val="00AE7558"/>
    <w:rsid w:val="00B165D3"/>
    <w:rsid w:val="00B17799"/>
    <w:rsid w:val="00B56223"/>
    <w:rsid w:val="00B60B5C"/>
    <w:rsid w:val="00B94119"/>
    <w:rsid w:val="00BB19A2"/>
    <w:rsid w:val="00BC34DB"/>
    <w:rsid w:val="00BD1CE7"/>
    <w:rsid w:val="00BD5002"/>
    <w:rsid w:val="00C070BB"/>
    <w:rsid w:val="00C101D5"/>
    <w:rsid w:val="00C30EB4"/>
    <w:rsid w:val="00C83B36"/>
    <w:rsid w:val="00CC43EE"/>
    <w:rsid w:val="00CD7C97"/>
    <w:rsid w:val="00D01638"/>
    <w:rsid w:val="00D17006"/>
    <w:rsid w:val="00D55CA8"/>
    <w:rsid w:val="00D67950"/>
    <w:rsid w:val="00DA400A"/>
    <w:rsid w:val="00DA6D5D"/>
    <w:rsid w:val="00DB36DE"/>
    <w:rsid w:val="00DB7DCA"/>
    <w:rsid w:val="00DC3BF2"/>
    <w:rsid w:val="00DE2BD9"/>
    <w:rsid w:val="00DF4FBF"/>
    <w:rsid w:val="00E004D9"/>
    <w:rsid w:val="00E0428B"/>
    <w:rsid w:val="00E10AA7"/>
    <w:rsid w:val="00E145C7"/>
    <w:rsid w:val="00E3583D"/>
    <w:rsid w:val="00E44EC5"/>
    <w:rsid w:val="00E63251"/>
    <w:rsid w:val="00E65B51"/>
    <w:rsid w:val="00EC1531"/>
    <w:rsid w:val="00EE4136"/>
    <w:rsid w:val="00EF10C4"/>
    <w:rsid w:val="00EF7FC1"/>
    <w:rsid w:val="00F020B4"/>
    <w:rsid w:val="00F028F1"/>
    <w:rsid w:val="00F14557"/>
    <w:rsid w:val="00F2567E"/>
    <w:rsid w:val="00F807AA"/>
    <w:rsid w:val="00F900BE"/>
    <w:rsid w:val="00F91E85"/>
    <w:rsid w:val="00FA5F81"/>
    <w:rsid w:val="00FB3219"/>
    <w:rsid w:val="00FB788E"/>
    <w:rsid w:val="00FD2D92"/>
    <w:rsid w:val="0F91B464"/>
    <w:rsid w:val="10A399A4"/>
    <w:rsid w:val="215A2CAE"/>
    <w:rsid w:val="37CB8689"/>
    <w:rsid w:val="386A36FC"/>
    <w:rsid w:val="3E3D98A9"/>
    <w:rsid w:val="574E5846"/>
    <w:rsid w:val="6677104D"/>
    <w:rsid w:val="6B7AF06D"/>
    <w:rsid w:val="6D16C0CE"/>
    <w:rsid w:val="718503F0"/>
    <w:rsid w:val="76659925"/>
    <w:rsid w:val="7A161BC8"/>
    <w:rsid w:val="7B9901BD"/>
    <w:rsid w:val="7ED0A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C4B2"/>
  <w15:chartTrackingRefBased/>
  <w15:docId w15:val="{6B1C8D25-E554-45FC-BCD8-62D26EF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9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B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C2DCC"/>
  </w:style>
  <w:style w:type="character" w:customStyle="1" w:styleId="eop">
    <w:name w:val="eop"/>
    <w:basedOn w:val="DefaultParagraphFont"/>
    <w:rsid w:val="004C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75e85-d7a6-407f-aaa4-b5c52e046c8f">
      <Terms xmlns="http://schemas.microsoft.com/office/infopath/2007/PartnerControls"/>
    </lcf76f155ced4ddcb4097134ff3c332f>
    <TaxCatchAll xmlns="ef901791-9edc-49bc-8a5e-42a7442e96d3"/>
    <SharedWithUsers xmlns="ef901791-9edc-49bc-8a5e-42a7442e96d3">
      <UserInfo>
        <DisplayName>Little, Ceri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0A64E00E924F80C397D9FDC8F301" ma:contentTypeVersion="17" ma:contentTypeDescription="Create a new document." ma:contentTypeScope="" ma:versionID="79bed1cc6c36abb7f62ceba0a106bf3a">
  <xsd:schema xmlns:xsd="http://www.w3.org/2001/XMLSchema" xmlns:xs="http://www.w3.org/2001/XMLSchema" xmlns:p="http://schemas.microsoft.com/office/2006/metadata/properties" xmlns:ns2="ef901791-9edc-49bc-8a5e-42a7442e96d3" xmlns:ns3="21575e85-d7a6-407f-aaa4-b5c52e046c8f" targetNamespace="http://schemas.microsoft.com/office/2006/metadata/properties" ma:root="true" ma:fieldsID="e7272c2967576cb497ef90bea26a33e3" ns2:_="" ns3:_="">
    <xsd:import namespace="ef901791-9edc-49bc-8a5e-42a7442e96d3"/>
    <xsd:import namespace="21575e85-d7a6-407f-aaa4-b5c52e046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01791-9edc-49bc-8a5e-42a7442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58d87-76ba-4527-9fa1-6d1e4b7c669c}" ma:internalName="TaxCatchAll" ma:showField="CatchAllData" ma:web="ef901791-9edc-49bc-8a5e-42a7442e9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5e85-d7a6-407f-aaa4-b5c52e04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48BFB-197C-44D7-885E-62D02121F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4805E-12FB-4034-8ED0-D15E54C5D63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21575e85-d7a6-407f-aaa4-b5c52e046c8f"/>
    <ds:schemaRef ds:uri="http://schemas.openxmlformats.org/package/2006/metadata/core-properties"/>
    <ds:schemaRef ds:uri="ef901791-9edc-49bc-8a5e-42a7442e96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C7F68D-2B8A-4D82-A70D-441E2A7D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01791-9edc-49bc-8a5e-42a7442e96d3"/>
    <ds:schemaRef ds:uri="21575e85-d7a6-407f-aaa4-b5c52e04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Little, Ceri</cp:lastModifiedBy>
  <cp:revision>2</cp:revision>
  <cp:lastPrinted>2020-06-23T05:06:00Z</cp:lastPrinted>
  <dcterms:created xsi:type="dcterms:W3CDTF">2023-07-24T17:21:00Z</dcterms:created>
  <dcterms:modified xsi:type="dcterms:W3CDTF">2023-07-24T17:21:00Z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0x010100B1D90A64E00E924F80C397D9FDC8F301</vt:lpwstr>
  </property>
  <property fmtid="{D5CDD505-2E9C-101B-9397-08002B2CF9AE}" pid="3" name="MediaServiceImageTags">
    <vt:lpwstr/>
  </property>
</Properties>
</file>